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A9" w:rsidRPr="00A2689B" w:rsidRDefault="001F77A9" w:rsidP="001F77A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Дружбы, д.31, г.  Велики</w:t>
      </w:r>
      <w:r w:rsidR="00E33F05">
        <w:rPr>
          <w:rFonts w:ascii="Times New Roman" w:eastAsia="Times New Roman" w:hAnsi="Times New Roman" w:cs="Times New Roman"/>
          <w:sz w:val="26"/>
          <w:szCs w:val="26"/>
          <w:lang w:eastAsia="ru-RU"/>
        </w:rPr>
        <w:t>е Луки, Псковская область, 182116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телефон (факс) (81153) 69171,  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hyperlink r:id="rId4" w:history="1"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reg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60.</w:t>
        </w:r>
        <w:proofErr w:type="spellStart"/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02114280, ОГРН 1026000901574, ИНН /КПП 6025012739/602501001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1F77A9" w:rsidRPr="00A2689B" w:rsidTr="006F1552">
        <w:tc>
          <w:tcPr>
            <w:tcW w:w="4820" w:type="dxa"/>
          </w:tcPr>
          <w:p w:rsidR="00E33F05" w:rsidRDefault="00E33F05" w:rsidP="006F15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1F77A9" w:rsidRPr="00A2689B" w:rsidRDefault="005366BB" w:rsidP="006F15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22.06</w:t>
            </w:r>
            <w:r w:rsidR="00ED2C55" w:rsidRPr="00A268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.2023</w:t>
            </w:r>
            <w:r w:rsidR="001F77A9" w:rsidRPr="00A268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г.   </w:t>
            </w:r>
            <w:r w:rsidR="001F77A9" w:rsidRPr="00A26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962" w:type="dxa"/>
          </w:tcPr>
          <w:p w:rsidR="001F77A9" w:rsidRPr="00A2689B" w:rsidRDefault="001F77A9" w:rsidP="006F155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3F05" w:rsidRDefault="00E33F05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Управления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E33F05" w:rsidRPr="00A2689B" w:rsidRDefault="005366BB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</w:t>
      </w:r>
      <w:r w:rsidR="00620D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="001F77A9"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2023 года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842"/>
        <w:gridCol w:w="4821"/>
        <w:gridCol w:w="2551"/>
        <w:gridCol w:w="1276"/>
      </w:tblGrid>
      <w:tr w:rsidR="00E33F05" w:rsidRPr="00E33F05" w:rsidTr="00850FA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5" w:rsidRPr="00E33F05" w:rsidRDefault="00E33F05" w:rsidP="00E33F0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5" w:rsidRPr="00E33F05" w:rsidRDefault="00E33F05" w:rsidP="00E33F0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5" w:rsidRPr="00E33F05" w:rsidRDefault="00E33F05" w:rsidP="00E33F0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учреждение/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05" w:rsidRPr="00E33F05" w:rsidRDefault="00E33F05" w:rsidP="00E33F0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E33F05" w:rsidRPr="00E33F05" w:rsidTr="00322B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03-13.07.</w:t>
            </w: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2023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Чемпионат России по стрельбе из малокалиберного оружия и Всероссийские соревнования по стрельбе из пневматического оружия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ДЮСШ №3</w:t>
            </w:r>
          </w:p>
          <w:p w:rsidR="00E33F05" w:rsidRPr="00E33F05" w:rsidRDefault="00E33F05" w:rsidP="00E3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Московская область, с. Игнатово, ООО «Лисья нора»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08:00 19:00</w:t>
            </w:r>
          </w:p>
        </w:tc>
      </w:tr>
      <w:tr w:rsidR="00E33F05" w:rsidRPr="00E33F05" w:rsidTr="00722B3D">
        <w:tc>
          <w:tcPr>
            <w:tcW w:w="1842" w:type="dxa"/>
          </w:tcPr>
          <w:p w:rsidR="00E33F05" w:rsidRPr="00E33F05" w:rsidRDefault="00E33F05" w:rsidP="00E3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E33F0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821" w:type="dxa"/>
          </w:tcPr>
          <w:p w:rsidR="00E33F05" w:rsidRPr="00E33F05" w:rsidRDefault="00E33F05" w:rsidP="00E3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hAnsi="Times New Roman" w:cs="Times New Roman"/>
                <w:sz w:val="24"/>
                <w:szCs w:val="24"/>
              </w:rPr>
              <w:t>Городской праздник выпускников «Бригантина-2023»</w:t>
            </w:r>
          </w:p>
        </w:tc>
        <w:tc>
          <w:tcPr>
            <w:tcW w:w="2551" w:type="dxa"/>
          </w:tcPr>
          <w:p w:rsidR="00E33F05" w:rsidRPr="00E33F05" w:rsidRDefault="00E33F05" w:rsidP="00E3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hAnsi="Times New Roman" w:cs="Times New Roman"/>
                <w:sz w:val="24"/>
                <w:szCs w:val="24"/>
              </w:rPr>
              <w:t>Летняя эстрада (Парк Петровский)</w:t>
            </w:r>
          </w:p>
        </w:tc>
        <w:tc>
          <w:tcPr>
            <w:tcW w:w="1276" w:type="dxa"/>
          </w:tcPr>
          <w:p w:rsidR="00E33F05" w:rsidRPr="00E33F05" w:rsidRDefault="00E33F05" w:rsidP="00E3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E33F05" w:rsidRPr="00E33F05" w:rsidTr="00850FA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04.07.2023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Торжественная церемония вручения медалей «За особые успехи в учении» и аттестатов об общем среднем образовании с отличием выпускникам средних общеобразовательных учреждений города Великие Луки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образования, </w:t>
            </w:r>
          </w:p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Великолукский драматический театр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12:00</w:t>
            </w:r>
          </w:p>
        </w:tc>
      </w:tr>
      <w:tr w:rsidR="00E33F05" w:rsidRPr="00E33F05" w:rsidTr="00E33F05">
        <w:trPr>
          <w:trHeight w:val="120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04.07.2023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05" w:rsidRPr="00E33F05" w:rsidRDefault="00E33F05" w:rsidP="00E3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выпускников «Бригантина - 2023»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образования,</w:t>
            </w:r>
          </w:p>
          <w:p w:rsidR="00E33F05" w:rsidRPr="00E33F05" w:rsidRDefault="00E33F05" w:rsidP="00E3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г.Великие</w:t>
            </w:r>
            <w:proofErr w:type="spellEnd"/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Луки, Летняя эстрада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19:00 20:30</w:t>
            </w:r>
          </w:p>
        </w:tc>
      </w:tr>
      <w:tr w:rsidR="00E33F05" w:rsidRPr="00E33F05" w:rsidTr="00850FA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04-10.07.</w:t>
            </w: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2023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Первенство России и Всероссийские соревнования по велосипедному спорту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МБУДО ДЮСШ №3 </w:t>
            </w:r>
          </w:p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пгт</w:t>
            </w:r>
            <w:proofErr w:type="spellEnd"/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Пушкинские Горы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 14:00</w:t>
            </w:r>
          </w:p>
        </w:tc>
      </w:tr>
      <w:tr w:rsidR="00E33F05" w:rsidRPr="00E33F05" w:rsidTr="00322B29">
        <w:tc>
          <w:tcPr>
            <w:tcW w:w="1842" w:type="dxa"/>
          </w:tcPr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hAnsi="Times New Roman" w:cs="Times New Roman"/>
                <w:sz w:val="24"/>
                <w:szCs w:val="24"/>
              </w:rPr>
              <w:t>12.07-1.08</w:t>
            </w:r>
            <w:r w:rsidRPr="00E33F0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821" w:type="dxa"/>
          </w:tcPr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hAnsi="Times New Roman" w:cs="Times New Roman"/>
                <w:sz w:val="24"/>
                <w:szCs w:val="24"/>
              </w:rPr>
              <w:t xml:space="preserve">Лагерь «Я-Юнармеец» </w:t>
            </w:r>
          </w:p>
        </w:tc>
        <w:tc>
          <w:tcPr>
            <w:tcW w:w="2551" w:type="dxa"/>
          </w:tcPr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hAnsi="Times New Roman" w:cs="Times New Roman"/>
                <w:sz w:val="24"/>
                <w:szCs w:val="24"/>
              </w:rPr>
              <w:t>ЗОЛ «Звездный»</w:t>
            </w:r>
          </w:p>
        </w:tc>
        <w:tc>
          <w:tcPr>
            <w:tcW w:w="1276" w:type="dxa"/>
          </w:tcPr>
          <w:p w:rsidR="00E33F05" w:rsidRPr="00E33F05" w:rsidRDefault="00E33F05" w:rsidP="00E33F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F05" w:rsidRPr="00E33F05" w:rsidTr="00850FA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15.07.2023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Открытый чемпионат по баскетболу 3х3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ДЮСШ №3</w:t>
            </w:r>
          </w:p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Великие Луки, ул. Дружбы, 23 кор.2 (ФОКОТ)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</w:t>
            </w:r>
          </w:p>
        </w:tc>
      </w:tr>
      <w:tr w:rsidR="00E33F05" w:rsidRPr="00E33F05" w:rsidTr="00322B2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18-28.07.</w:t>
            </w:r>
          </w:p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2023 </w:t>
            </w:r>
          </w:p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33F05" w:rsidRPr="00E33F05" w:rsidRDefault="00E33F05" w:rsidP="00E33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Всероссийские соревнования по пулевой стрельбе «Юношес</w:t>
            </w:r>
            <w:bookmarkStart w:id="0" w:name="_GoBack"/>
            <w:bookmarkEnd w:id="0"/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кая Лига страны»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ДЮСШ №3</w:t>
            </w:r>
          </w:p>
          <w:p w:rsidR="00E33F05" w:rsidRPr="00E33F05" w:rsidRDefault="00E33F05" w:rsidP="00E3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Московская область, с. Игнатово, ООО «Лисья нора»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5" w:rsidRPr="00E33F05" w:rsidRDefault="00E33F05" w:rsidP="00E3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08:00 19:00</w:t>
            </w:r>
          </w:p>
        </w:tc>
      </w:tr>
      <w:tr w:rsidR="00E33F05" w:rsidRPr="00E33F05" w:rsidTr="00322B29">
        <w:tc>
          <w:tcPr>
            <w:tcW w:w="1842" w:type="dxa"/>
          </w:tcPr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21" w:type="dxa"/>
          </w:tcPr>
          <w:p w:rsidR="00E33F05" w:rsidRPr="00E33F05" w:rsidRDefault="00E33F05" w:rsidP="00E33F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волонтёрских отрядов по благоустройству города</w:t>
            </w:r>
          </w:p>
        </w:tc>
        <w:tc>
          <w:tcPr>
            <w:tcW w:w="2551" w:type="dxa"/>
          </w:tcPr>
          <w:p w:rsidR="00E33F05" w:rsidRPr="00E33F05" w:rsidRDefault="00E33F05" w:rsidP="00E33F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hAnsi="Times New Roman" w:cs="Times New Roman"/>
                <w:sz w:val="24"/>
                <w:szCs w:val="24"/>
              </w:rPr>
              <w:t>общественные территории города</w:t>
            </w:r>
          </w:p>
        </w:tc>
        <w:tc>
          <w:tcPr>
            <w:tcW w:w="1276" w:type="dxa"/>
          </w:tcPr>
          <w:p w:rsidR="00E33F05" w:rsidRPr="00E33F05" w:rsidRDefault="00E33F05" w:rsidP="00E33F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33F05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</w:tr>
    </w:tbl>
    <w:p w:rsidR="001F77A9" w:rsidRPr="00E33F05" w:rsidRDefault="00913126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F77A9"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</w:p>
    <w:p w:rsidR="00E33F05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образования                                                           </w:t>
      </w: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13126"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Т.О. </w:t>
      </w:r>
      <w:proofErr w:type="spellStart"/>
      <w:r w:rsidR="00913126"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>Лозницкая</w:t>
      </w:r>
      <w:proofErr w:type="spellEnd"/>
    </w:p>
    <w:p w:rsidR="00E33F05" w:rsidRDefault="00E33F0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E33F05" w:rsidRDefault="00E33F0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E382E" w:rsidRPr="00F8444F" w:rsidRDefault="001F77A9" w:rsidP="00F52CE1">
      <w:pPr>
        <w:suppressAutoHyphens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8444F">
        <w:rPr>
          <w:rFonts w:ascii="Times New Roman" w:eastAsia="Times New Roman" w:hAnsi="Times New Roman" w:cs="Times New Roman"/>
          <w:sz w:val="14"/>
          <w:szCs w:val="14"/>
          <w:lang w:eastAsia="ar-SA"/>
        </w:rPr>
        <w:t>Максименко Ольга Сергеевна 6-91-83</w:t>
      </w:r>
    </w:p>
    <w:sectPr w:rsidR="002E382E" w:rsidRPr="00F8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05"/>
    <w:rsid w:val="00003C5D"/>
    <w:rsid w:val="0001440C"/>
    <w:rsid w:val="00041997"/>
    <w:rsid w:val="00071186"/>
    <w:rsid w:val="000B0B6B"/>
    <w:rsid w:val="000F4720"/>
    <w:rsid w:val="000F5B27"/>
    <w:rsid w:val="0011243D"/>
    <w:rsid w:val="0013592C"/>
    <w:rsid w:val="001470F0"/>
    <w:rsid w:val="00173E0D"/>
    <w:rsid w:val="00173FF8"/>
    <w:rsid w:val="00193660"/>
    <w:rsid w:val="001A6A29"/>
    <w:rsid w:val="001B5E7C"/>
    <w:rsid w:val="001F77A9"/>
    <w:rsid w:val="002129C8"/>
    <w:rsid w:val="00214A49"/>
    <w:rsid w:val="00226E10"/>
    <w:rsid w:val="002347BA"/>
    <w:rsid w:val="002600F3"/>
    <w:rsid w:val="00270A14"/>
    <w:rsid w:val="00270C6C"/>
    <w:rsid w:val="00296EC8"/>
    <w:rsid w:val="002E382E"/>
    <w:rsid w:val="003722C7"/>
    <w:rsid w:val="00373EA8"/>
    <w:rsid w:val="003968E7"/>
    <w:rsid w:val="003A44EA"/>
    <w:rsid w:val="00456CEF"/>
    <w:rsid w:val="004834D9"/>
    <w:rsid w:val="004836EE"/>
    <w:rsid w:val="004C2A30"/>
    <w:rsid w:val="004E6246"/>
    <w:rsid w:val="004E6688"/>
    <w:rsid w:val="004F67A7"/>
    <w:rsid w:val="005366BB"/>
    <w:rsid w:val="00550DE8"/>
    <w:rsid w:val="00564BD9"/>
    <w:rsid w:val="00580E05"/>
    <w:rsid w:val="005B7515"/>
    <w:rsid w:val="005F5885"/>
    <w:rsid w:val="00620D09"/>
    <w:rsid w:val="006428A3"/>
    <w:rsid w:val="00647252"/>
    <w:rsid w:val="00653425"/>
    <w:rsid w:val="00670385"/>
    <w:rsid w:val="00676B65"/>
    <w:rsid w:val="00685028"/>
    <w:rsid w:val="00702829"/>
    <w:rsid w:val="00716172"/>
    <w:rsid w:val="00741A29"/>
    <w:rsid w:val="007958CB"/>
    <w:rsid w:val="007A49BC"/>
    <w:rsid w:val="00831C9D"/>
    <w:rsid w:val="0083306A"/>
    <w:rsid w:val="00846990"/>
    <w:rsid w:val="00851C9E"/>
    <w:rsid w:val="00852AB3"/>
    <w:rsid w:val="00876919"/>
    <w:rsid w:val="00876940"/>
    <w:rsid w:val="008E64FC"/>
    <w:rsid w:val="00906923"/>
    <w:rsid w:val="00913126"/>
    <w:rsid w:val="00915626"/>
    <w:rsid w:val="00965CFD"/>
    <w:rsid w:val="00974E7A"/>
    <w:rsid w:val="0099027C"/>
    <w:rsid w:val="00992CA2"/>
    <w:rsid w:val="009A6B10"/>
    <w:rsid w:val="009C4566"/>
    <w:rsid w:val="009C78EB"/>
    <w:rsid w:val="009E1A7E"/>
    <w:rsid w:val="00A2689B"/>
    <w:rsid w:val="00A311DA"/>
    <w:rsid w:val="00A3650E"/>
    <w:rsid w:val="00A46E45"/>
    <w:rsid w:val="00A54D98"/>
    <w:rsid w:val="00AA46E6"/>
    <w:rsid w:val="00AC51FC"/>
    <w:rsid w:val="00AF0D7B"/>
    <w:rsid w:val="00AF1BAA"/>
    <w:rsid w:val="00B228CD"/>
    <w:rsid w:val="00B46ED2"/>
    <w:rsid w:val="00B646C3"/>
    <w:rsid w:val="00B72EB8"/>
    <w:rsid w:val="00B85EE0"/>
    <w:rsid w:val="00B91571"/>
    <w:rsid w:val="00BE66E0"/>
    <w:rsid w:val="00C2704E"/>
    <w:rsid w:val="00C30720"/>
    <w:rsid w:val="00C53E05"/>
    <w:rsid w:val="00C76C62"/>
    <w:rsid w:val="00C95F83"/>
    <w:rsid w:val="00CC00AD"/>
    <w:rsid w:val="00CC1CBC"/>
    <w:rsid w:val="00CC3500"/>
    <w:rsid w:val="00D070DC"/>
    <w:rsid w:val="00D201B0"/>
    <w:rsid w:val="00D43EC0"/>
    <w:rsid w:val="00D62D3F"/>
    <w:rsid w:val="00DA1D4C"/>
    <w:rsid w:val="00DB33CF"/>
    <w:rsid w:val="00E23F68"/>
    <w:rsid w:val="00E33F05"/>
    <w:rsid w:val="00E66DE2"/>
    <w:rsid w:val="00E90071"/>
    <w:rsid w:val="00E90AB0"/>
    <w:rsid w:val="00EA08E8"/>
    <w:rsid w:val="00ED1E10"/>
    <w:rsid w:val="00ED2C55"/>
    <w:rsid w:val="00EE19D7"/>
    <w:rsid w:val="00F52CE1"/>
    <w:rsid w:val="00F8444F"/>
    <w:rsid w:val="00F91FEB"/>
    <w:rsid w:val="00F9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0FC1"/>
  <w15:chartTrackingRefBased/>
  <w15:docId w15:val="{85CBDC41-AA53-43B0-B5ED-B5DE08FD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470F0"/>
    <w:rPr>
      <w:rFonts w:ascii="Times New Roman" w:eastAsia="Times New Roman" w:hAnsi="Times New Roman" w:cs="Times New Roman"/>
      <w:color w:val="323232"/>
    </w:rPr>
  </w:style>
  <w:style w:type="paragraph" w:customStyle="1" w:styleId="a4">
    <w:name w:val="Другое"/>
    <w:basedOn w:val="a"/>
    <w:link w:val="a3"/>
    <w:rsid w:val="001470F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23232"/>
    </w:rPr>
  </w:style>
  <w:style w:type="paragraph" w:styleId="a5">
    <w:name w:val="Balloon Text"/>
    <w:basedOn w:val="a"/>
    <w:link w:val="a6"/>
    <w:uiPriority w:val="99"/>
    <w:semiHidden/>
    <w:unhideWhenUsed/>
    <w:rsid w:val="0011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74E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6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Пользователь Windows</cp:lastModifiedBy>
  <cp:revision>22</cp:revision>
  <cp:lastPrinted>2023-06-22T13:37:00Z</cp:lastPrinted>
  <dcterms:created xsi:type="dcterms:W3CDTF">2022-12-20T13:40:00Z</dcterms:created>
  <dcterms:modified xsi:type="dcterms:W3CDTF">2023-06-22T13:39:00Z</dcterms:modified>
</cp:coreProperties>
</file>