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F0" w:rsidRPr="001B0895" w:rsidRDefault="003431F0" w:rsidP="00343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08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работы Управления образования </w:t>
      </w:r>
    </w:p>
    <w:p w:rsidR="003431F0" w:rsidRPr="001B0895" w:rsidRDefault="003431F0" w:rsidP="00343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089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Великие Луки</w:t>
      </w:r>
    </w:p>
    <w:p w:rsidR="003431F0" w:rsidRDefault="003431F0" w:rsidP="003431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9645" w:type="dxa"/>
        <w:tblInd w:w="-34" w:type="dxa"/>
        <w:tblLayout w:type="fixed"/>
        <w:tblLook w:val="04E0" w:firstRow="1" w:lastRow="1" w:firstColumn="1" w:lastColumn="0" w:noHBand="0" w:noVBand="1"/>
      </w:tblPr>
      <w:tblGrid>
        <w:gridCol w:w="1276"/>
        <w:gridCol w:w="3814"/>
        <w:gridCol w:w="13"/>
        <w:gridCol w:w="2415"/>
        <w:gridCol w:w="2127"/>
      </w:tblGrid>
      <w:tr w:rsidR="003431F0" w:rsidRPr="00AC7914" w:rsidTr="00FA11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F0" w:rsidRPr="00AC7914" w:rsidRDefault="003431F0" w:rsidP="00FA115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7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F0" w:rsidRPr="00AC7914" w:rsidRDefault="003431F0" w:rsidP="00FA115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7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мероприятия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F0" w:rsidRPr="00AC7914" w:rsidRDefault="003431F0" w:rsidP="00FA115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7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F0" w:rsidRPr="00AC7914" w:rsidRDefault="003431F0" w:rsidP="00FA115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7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 проведения</w:t>
            </w:r>
          </w:p>
        </w:tc>
      </w:tr>
      <w:tr w:rsidR="003431F0" w:rsidRPr="00AC7914" w:rsidTr="00FA1151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F0" w:rsidRPr="00AC7914" w:rsidRDefault="003431F0" w:rsidP="00FA115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ОКТЯБРЬ</w:t>
            </w:r>
            <w:r w:rsidRPr="00AC79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2016 г.</w:t>
            </w:r>
          </w:p>
        </w:tc>
      </w:tr>
      <w:tr w:rsidR="003431F0" w:rsidRPr="00AC7914" w:rsidTr="00FA11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F0" w:rsidRPr="00AC7914" w:rsidRDefault="003431F0" w:rsidP="00FA115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F0" w:rsidRPr="00AC7914" w:rsidRDefault="003431F0" w:rsidP="00FA115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F0" w:rsidRPr="00AC7914" w:rsidRDefault="003431F0" w:rsidP="00FA115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F0" w:rsidRPr="00AC7914" w:rsidRDefault="003431F0" w:rsidP="00FA115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3828"/>
        <w:gridCol w:w="2409"/>
        <w:gridCol w:w="6"/>
        <w:gridCol w:w="2121"/>
      </w:tblGrid>
      <w:tr w:rsidR="003431F0" w:rsidRPr="00576970" w:rsidTr="00FA1151">
        <w:tc>
          <w:tcPr>
            <w:tcW w:w="1276" w:type="dxa"/>
            <w:tcBorders>
              <w:top w:val="nil"/>
            </w:tcBorders>
          </w:tcPr>
          <w:p w:rsidR="003431F0" w:rsidRPr="00576970" w:rsidRDefault="003431F0" w:rsidP="00FA115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1-10 октября</w:t>
            </w:r>
          </w:p>
        </w:tc>
        <w:tc>
          <w:tcPr>
            <w:tcW w:w="3828" w:type="dxa"/>
            <w:tcBorders>
              <w:top w:val="nil"/>
            </w:tcBorders>
          </w:tcPr>
          <w:p w:rsidR="003431F0" w:rsidRPr="00576970" w:rsidRDefault="003431F0" w:rsidP="00FA115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Молодёжная волонтёрская акция «Добро», посвящённая Дню пожилого человека (с участием обучающихся учреждений профессионального и высшего образования)</w:t>
            </w:r>
          </w:p>
        </w:tc>
        <w:tc>
          <w:tcPr>
            <w:tcW w:w="2415" w:type="dxa"/>
            <w:gridSpan w:val="2"/>
            <w:tcBorders>
              <w:top w:val="nil"/>
              <w:right w:val="single" w:sz="4" w:space="0" w:color="auto"/>
            </w:tcBorders>
          </w:tcPr>
          <w:p w:rsidR="003431F0" w:rsidRPr="000B57F2" w:rsidRDefault="003431F0" w:rsidP="00FA1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57F2">
              <w:rPr>
                <w:rFonts w:ascii="Times New Roman" w:hAnsi="Times New Roman" w:cs="Times New Roman"/>
                <w:sz w:val="26"/>
                <w:szCs w:val="26"/>
              </w:rPr>
              <w:t>Все образовательные учреждения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</w:tcBorders>
          </w:tcPr>
          <w:p w:rsidR="003431F0" w:rsidRPr="000B57F2" w:rsidRDefault="003431F0" w:rsidP="00FA1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57F2"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</w:tr>
      <w:tr w:rsidR="003431F0" w:rsidRPr="00576970" w:rsidTr="00FA1151">
        <w:tc>
          <w:tcPr>
            <w:tcW w:w="1276" w:type="dxa"/>
          </w:tcPr>
          <w:p w:rsidR="003431F0" w:rsidRPr="00576970" w:rsidRDefault="003431F0" w:rsidP="00FA115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1-10 октября</w:t>
            </w:r>
          </w:p>
        </w:tc>
        <w:tc>
          <w:tcPr>
            <w:tcW w:w="3828" w:type="dxa"/>
          </w:tcPr>
          <w:p w:rsidR="003431F0" w:rsidRPr="00576970" w:rsidRDefault="003431F0" w:rsidP="00FA115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Городской этап конкурса школьных сочинений «Воинская слава», инициированная Общественным советом при Союзе городов воинской славы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431F0" w:rsidRPr="00576970" w:rsidRDefault="003431F0" w:rsidP="00FA115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приём работ 10 октября в 15.00</w:t>
            </w:r>
          </w:p>
          <w:p w:rsidR="003431F0" w:rsidRPr="00576970" w:rsidRDefault="003431F0" w:rsidP="00FA115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в ДДТ (пр-т Октябрьский д.35, каб.12)</w:t>
            </w:r>
          </w:p>
          <w:p w:rsidR="003431F0" w:rsidRPr="00576970" w:rsidRDefault="003431F0" w:rsidP="00FA115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3431F0" w:rsidRPr="00576970" w:rsidRDefault="003431F0" w:rsidP="00FA115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3431F0" w:rsidRPr="00576970" w:rsidTr="00FA1151">
        <w:tc>
          <w:tcPr>
            <w:tcW w:w="1276" w:type="dxa"/>
          </w:tcPr>
          <w:p w:rsidR="003431F0" w:rsidRPr="00576970" w:rsidRDefault="003431F0" w:rsidP="00FA115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6-28 октября</w:t>
            </w:r>
          </w:p>
        </w:tc>
        <w:tc>
          <w:tcPr>
            <w:tcW w:w="3828" w:type="dxa"/>
          </w:tcPr>
          <w:p w:rsidR="003431F0" w:rsidRPr="00576970" w:rsidRDefault="003431F0" w:rsidP="00FA115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Школьный этап всероссийской олимпиады школьников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3431F0" w:rsidRPr="00576970" w:rsidRDefault="003431F0" w:rsidP="00FA115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На базе общеобразовательных учреждений 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3431F0" w:rsidRPr="00576970" w:rsidRDefault="003431F0" w:rsidP="00FA115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отдельному графику</w:t>
            </w:r>
          </w:p>
        </w:tc>
      </w:tr>
      <w:tr w:rsidR="003431F0" w:rsidRPr="00576970" w:rsidTr="00FA1151">
        <w:tc>
          <w:tcPr>
            <w:tcW w:w="1276" w:type="dxa"/>
          </w:tcPr>
          <w:p w:rsidR="003431F0" w:rsidRPr="00576970" w:rsidRDefault="003431F0" w:rsidP="00FA115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6-20 октября</w:t>
            </w:r>
          </w:p>
        </w:tc>
        <w:tc>
          <w:tcPr>
            <w:tcW w:w="3828" w:type="dxa"/>
          </w:tcPr>
          <w:p w:rsidR="003431F0" w:rsidRDefault="003431F0" w:rsidP="00FA115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Первенство города по мини-футболу (с участием команды общеобразовательных учреждений)</w:t>
            </w:r>
          </w:p>
          <w:p w:rsidR="003431F0" w:rsidRPr="00576970" w:rsidRDefault="003431F0" w:rsidP="00FA115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3431F0" w:rsidRPr="00576970" w:rsidRDefault="003431F0" w:rsidP="00FA115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proofErr w:type="spellStart"/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о</w:t>
            </w:r>
            <w:proofErr w:type="gramStart"/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.Д</w:t>
            </w:r>
            <w:proofErr w:type="gramEnd"/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ятлинка</w:t>
            </w:r>
            <w:proofErr w:type="spellEnd"/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, ФОКОТ 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3431F0" w:rsidRPr="00576970" w:rsidRDefault="003431F0" w:rsidP="00FA115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отдельному графику</w:t>
            </w:r>
          </w:p>
        </w:tc>
      </w:tr>
      <w:tr w:rsidR="003431F0" w:rsidRPr="00576970" w:rsidTr="00FA1151">
        <w:tc>
          <w:tcPr>
            <w:tcW w:w="1276" w:type="dxa"/>
          </w:tcPr>
          <w:p w:rsidR="003431F0" w:rsidRPr="00576970" w:rsidRDefault="003431F0" w:rsidP="00FA115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4 октября</w:t>
            </w:r>
          </w:p>
        </w:tc>
        <w:tc>
          <w:tcPr>
            <w:tcW w:w="3828" w:type="dxa"/>
          </w:tcPr>
          <w:p w:rsidR="003431F0" w:rsidRPr="00576970" w:rsidRDefault="003431F0" w:rsidP="00FA115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Военно-спортивная игра «</w:t>
            </w:r>
            <w:proofErr w:type="spellStart"/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Страйкбол</w:t>
            </w:r>
            <w:proofErr w:type="spellEnd"/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» (среди обучающихся учреждений профессионального и высшего образования)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431F0" w:rsidRPr="00576970" w:rsidRDefault="003431F0" w:rsidP="00FA115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д. </w:t>
            </w:r>
            <w:proofErr w:type="spellStart"/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Сенчиты</w:t>
            </w:r>
            <w:proofErr w:type="spellEnd"/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, Великолукский район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3431F0" w:rsidRPr="00576970" w:rsidRDefault="003431F0" w:rsidP="00FA115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3431F0" w:rsidRPr="00576970" w:rsidTr="00FA1151">
        <w:tc>
          <w:tcPr>
            <w:tcW w:w="1276" w:type="dxa"/>
          </w:tcPr>
          <w:p w:rsidR="003431F0" w:rsidRPr="00576970" w:rsidRDefault="003431F0" w:rsidP="00FA115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7 октября</w:t>
            </w:r>
          </w:p>
        </w:tc>
        <w:tc>
          <w:tcPr>
            <w:tcW w:w="3828" w:type="dxa"/>
          </w:tcPr>
          <w:p w:rsidR="003431F0" w:rsidRPr="00576970" w:rsidRDefault="003431F0" w:rsidP="00FA115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Заседание координационного совета Центра допризывной подготовки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431F0" w:rsidRPr="00576970" w:rsidRDefault="003431F0" w:rsidP="00FA115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МБОУ Лицей №10, каб.10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3431F0" w:rsidRPr="00576970" w:rsidRDefault="003431F0" w:rsidP="00FA115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15.00</w:t>
            </w:r>
          </w:p>
        </w:tc>
      </w:tr>
      <w:tr w:rsidR="003431F0" w:rsidRPr="00576970" w:rsidTr="00FA1151">
        <w:tc>
          <w:tcPr>
            <w:tcW w:w="1276" w:type="dxa"/>
          </w:tcPr>
          <w:p w:rsidR="003431F0" w:rsidRPr="00576970" w:rsidRDefault="003431F0" w:rsidP="00FA115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8-9 октября</w:t>
            </w:r>
          </w:p>
        </w:tc>
        <w:tc>
          <w:tcPr>
            <w:tcW w:w="3828" w:type="dxa"/>
          </w:tcPr>
          <w:p w:rsidR="003431F0" w:rsidRPr="00576970" w:rsidRDefault="003431F0" w:rsidP="00FA1151">
            <w:pPr>
              <w:suppressAutoHyphens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Школа лидеров студенческого самоуправления «Идея»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431F0" w:rsidRDefault="003431F0" w:rsidP="00FA115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Опухлики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, </w:t>
            </w:r>
          </w:p>
          <w:p w:rsidR="003431F0" w:rsidRPr="00576970" w:rsidRDefault="003431F0" w:rsidP="00FA115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/о </w:t>
            </w: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«Солнечный»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3431F0" w:rsidRPr="00576970" w:rsidRDefault="003431F0" w:rsidP="00FA115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3431F0" w:rsidRPr="00576970" w:rsidTr="00FA1151">
        <w:tc>
          <w:tcPr>
            <w:tcW w:w="1276" w:type="dxa"/>
          </w:tcPr>
          <w:p w:rsidR="003431F0" w:rsidRPr="00576970" w:rsidRDefault="003431F0" w:rsidP="00FA115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9-17 октября</w:t>
            </w:r>
          </w:p>
        </w:tc>
        <w:tc>
          <w:tcPr>
            <w:tcW w:w="3828" w:type="dxa"/>
          </w:tcPr>
          <w:p w:rsidR="003431F0" w:rsidRPr="00576970" w:rsidRDefault="003431F0" w:rsidP="00FA115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Покровские вечера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3431F0" w:rsidRPr="00576970" w:rsidRDefault="003431F0" w:rsidP="00FA115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по отдельному плану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3431F0" w:rsidRPr="00576970" w:rsidRDefault="003431F0" w:rsidP="00FA115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3431F0" w:rsidRPr="00576970" w:rsidTr="00FA1151">
        <w:tc>
          <w:tcPr>
            <w:tcW w:w="1276" w:type="dxa"/>
          </w:tcPr>
          <w:p w:rsidR="003431F0" w:rsidRPr="00576970" w:rsidRDefault="003431F0" w:rsidP="00FA115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10 октября</w:t>
            </w:r>
          </w:p>
        </w:tc>
        <w:tc>
          <w:tcPr>
            <w:tcW w:w="3828" w:type="dxa"/>
          </w:tcPr>
          <w:p w:rsidR="003431F0" w:rsidRPr="00576970" w:rsidRDefault="003431F0" w:rsidP="00FA115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Мониторинг педагогических кадров общеобразовательных учреждений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431F0" w:rsidRPr="00576970" w:rsidRDefault="003431F0" w:rsidP="00FA115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Управление образования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3431F0" w:rsidRPr="00576970" w:rsidRDefault="003431F0" w:rsidP="00FA115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3431F0" w:rsidRPr="00576970" w:rsidTr="00FA1151">
        <w:tc>
          <w:tcPr>
            <w:tcW w:w="1276" w:type="dxa"/>
          </w:tcPr>
          <w:p w:rsidR="003431F0" w:rsidRPr="00576970" w:rsidRDefault="003431F0" w:rsidP="00FA115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11 октября</w:t>
            </w:r>
          </w:p>
        </w:tc>
        <w:tc>
          <w:tcPr>
            <w:tcW w:w="3828" w:type="dxa"/>
          </w:tcPr>
          <w:p w:rsidR="003431F0" w:rsidRPr="00576970" w:rsidRDefault="003431F0" w:rsidP="00FA1151">
            <w:pPr>
              <w:suppressAutoHyphens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val="en-US" w:eastAsia="ar-SA"/>
              </w:rPr>
              <w:t>XIV</w:t>
            </w:r>
            <w:r w:rsidRPr="00576970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 городская конференция старшеклассников, выборы в городскую школьную Думу, выборы председателя городской школьной Думы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431F0" w:rsidRPr="00576970" w:rsidRDefault="003431F0" w:rsidP="00FA115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МАОУ «Лицей №11»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3431F0" w:rsidRPr="00576970" w:rsidRDefault="003431F0" w:rsidP="00FA115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14.00</w:t>
            </w:r>
          </w:p>
          <w:p w:rsidR="003431F0" w:rsidRPr="00576970" w:rsidRDefault="003431F0" w:rsidP="00FA115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3431F0" w:rsidRPr="00576970" w:rsidTr="00FA1151">
        <w:tc>
          <w:tcPr>
            <w:tcW w:w="1276" w:type="dxa"/>
          </w:tcPr>
          <w:p w:rsidR="003431F0" w:rsidRPr="00576970" w:rsidRDefault="003431F0" w:rsidP="00FA115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11 </w:t>
            </w: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lastRenderedPageBreak/>
              <w:t>октября</w:t>
            </w:r>
          </w:p>
        </w:tc>
        <w:tc>
          <w:tcPr>
            <w:tcW w:w="3828" w:type="dxa"/>
          </w:tcPr>
          <w:p w:rsidR="003431F0" w:rsidRPr="00576970" w:rsidRDefault="003431F0" w:rsidP="00FA115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lastRenderedPageBreak/>
              <w:t xml:space="preserve">Деловая игра «Выборы </w:t>
            </w: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lastRenderedPageBreak/>
              <w:t>председателя городского студенческого Совета г. Великие Луки»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431F0" w:rsidRPr="00576970" w:rsidRDefault="003431F0" w:rsidP="00FA115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lastRenderedPageBreak/>
              <w:t xml:space="preserve">Актовый зал  </w:t>
            </w: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lastRenderedPageBreak/>
              <w:t>Управления образования</w:t>
            </w:r>
          </w:p>
          <w:p w:rsidR="003431F0" w:rsidRPr="00576970" w:rsidRDefault="003431F0" w:rsidP="00FA115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3431F0" w:rsidRPr="00576970" w:rsidRDefault="003431F0" w:rsidP="00FA115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lastRenderedPageBreak/>
              <w:t>16.00</w:t>
            </w:r>
          </w:p>
          <w:p w:rsidR="003431F0" w:rsidRPr="00576970" w:rsidRDefault="003431F0" w:rsidP="00FA115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3431F0" w:rsidRPr="00576970" w:rsidTr="00FA1151">
        <w:tc>
          <w:tcPr>
            <w:tcW w:w="1276" w:type="dxa"/>
          </w:tcPr>
          <w:p w:rsidR="003431F0" w:rsidRPr="00576970" w:rsidRDefault="003431F0" w:rsidP="00FA115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lastRenderedPageBreak/>
              <w:t>12 октября</w:t>
            </w:r>
          </w:p>
        </w:tc>
        <w:tc>
          <w:tcPr>
            <w:tcW w:w="3828" w:type="dxa"/>
          </w:tcPr>
          <w:p w:rsidR="003431F0" w:rsidRDefault="003431F0" w:rsidP="00FA1151">
            <w:pPr>
              <w:suppressAutoHyphens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Открытие фотовыставки «Объективная жара»</w:t>
            </w:r>
          </w:p>
          <w:p w:rsidR="003431F0" w:rsidRPr="00576970" w:rsidRDefault="003431F0" w:rsidP="00FA1151">
            <w:pPr>
              <w:suppressAutoHyphens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431F0" w:rsidRPr="00576970" w:rsidRDefault="003431F0" w:rsidP="00FA115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Художественный салон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3431F0" w:rsidRPr="00576970" w:rsidRDefault="003431F0" w:rsidP="00FA115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16.00</w:t>
            </w:r>
          </w:p>
        </w:tc>
      </w:tr>
      <w:tr w:rsidR="003431F0" w:rsidRPr="00576970" w:rsidTr="00FA1151">
        <w:tc>
          <w:tcPr>
            <w:tcW w:w="1276" w:type="dxa"/>
          </w:tcPr>
          <w:p w:rsidR="003431F0" w:rsidRPr="00576970" w:rsidRDefault="003431F0" w:rsidP="00FA115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13 октября</w:t>
            </w:r>
          </w:p>
        </w:tc>
        <w:tc>
          <w:tcPr>
            <w:tcW w:w="3828" w:type="dxa"/>
          </w:tcPr>
          <w:p w:rsidR="003431F0" w:rsidRPr="00576970" w:rsidRDefault="003431F0" w:rsidP="00FA1151">
            <w:pPr>
              <w:suppressAutoHyphens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Городской осенний кросс (с участием обучающихся общеобразовательных учреждений, учреждений профессионального и высшего образования)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431F0" w:rsidRPr="00576970" w:rsidRDefault="003431F0" w:rsidP="00FA115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о. </w:t>
            </w:r>
            <w:proofErr w:type="spellStart"/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Дятлинка</w:t>
            </w:r>
            <w:proofErr w:type="spellEnd"/>
          </w:p>
          <w:p w:rsidR="003431F0" w:rsidRPr="00576970" w:rsidRDefault="003431F0" w:rsidP="00FA115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3431F0" w:rsidRPr="00576970" w:rsidRDefault="003431F0" w:rsidP="00FA115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proofErr w:type="gramStart"/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14.00 –обучающиеся учреждений профессионального и высшего образования</w:t>
            </w:r>
            <w:proofErr w:type="gramEnd"/>
          </w:p>
          <w:p w:rsidR="003431F0" w:rsidRPr="00576970" w:rsidRDefault="003431F0" w:rsidP="00FA115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15.00 – </w:t>
            </w:r>
            <w:proofErr w:type="gramStart"/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обучающиеся</w:t>
            </w:r>
            <w:proofErr w:type="gramEnd"/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общеобразовательных учреждений</w:t>
            </w:r>
          </w:p>
        </w:tc>
      </w:tr>
      <w:tr w:rsidR="003431F0" w:rsidRPr="00576970" w:rsidTr="00FA1151">
        <w:tc>
          <w:tcPr>
            <w:tcW w:w="1276" w:type="dxa"/>
          </w:tcPr>
          <w:p w:rsidR="003431F0" w:rsidRDefault="003431F0" w:rsidP="00FA115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3431F0" w:rsidRPr="00576970" w:rsidRDefault="003431F0" w:rsidP="00FA115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14 октября</w:t>
            </w:r>
          </w:p>
        </w:tc>
        <w:tc>
          <w:tcPr>
            <w:tcW w:w="3828" w:type="dxa"/>
          </w:tcPr>
          <w:p w:rsidR="003431F0" w:rsidRDefault="003431F0" w:rsidP="00FA115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Заключение Договоров общеобразовательных учреждений с ПОИПКРО на учебно-</w:t>
            </w: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методическое обслуживание в 2017</w:t>
            </w: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году</w:t>
            </w:r>
          </w:p>
          <w:p w:rsidR="003431F0" w:rsidRPr="00576970" w:rsidRDefault="003431F0" w:rsidP="00FA115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431F0" w:rsidRDefault="003431F0" w:rsidP="00FA115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3431F0" w:rsidRPr="00576970" w:rsidRDefault="003431F0" w:rsidP="00FA115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г. Псков, ПОИПКРО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3431F0" w:rsidRPr="00576970" w:rsidRDefault="003431F0" w:rsidP="00FA115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3431F0" w:rsidRPr="00576970" w:rsidTr="00FA1151">
        <w:tc>
          <w:tcPr>
            <w:tcW w:w="1276" w:type="dxa"/>
          </w:tcPr>
          <w:p w:rsidR="003431F0" w:rsidRPr="00576970" w:rsidRDefault="003431F0" w:rsidP="00FA115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14-16 октября</w:t>
            </w:r>
          </w:p>
        </w:tc>
        <w:tc>
          <w:tcPr>
            <w:tcW w:w="3828" w:type="dxa"/>
          </w:tcPr>
          <w:p w:rsidR="003431F0" w:rsidRPr="00576970" w:rsidRDefault="003431F0" w:rsidP="00FA1151">
            <w:pPr>
              <w:suppressAutoHyphens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Участие МБУДО ДЮСШ №3 в соревнованиях по плаванию «Золотая рыбка» (среди обучающихся общеобразовательных учреждений)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431F0" w:rsidRPr="00576970" w:rsidRDefault="003431F0" w:rsidP="00FA115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г. Нелидово, Тверская область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3431F0" w:rsidRPr="00576970" w:rsidRDefault="003431F0" w:rsidP="00FA115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3431F0" w:rsidRPr="00576970" w:rsidTr="00FA1151">
        <w:tc>
          <w:tcPr>
            <w:tcW w:w="1276" w:type="dxa"/>
          </w:tcPr>
          <w:p w:rsidR="003431F0" w:rsidRPr="00576970" w:rsidRDefault="003431F0" w:rsidP="00FA115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17 - 28 октября</w:t>
            </w:r>
          </w:p>
        </w:tc>
        <w:tc>
          <w:tcPr>
            <w:tcW w:w="3828" w:type="dxa"/>
          </w:tcPr>
          <w:p w:rsidR="003431F0" w:rsidRPr="00576970" w:rsidRDefault="003431F0" w:rsidP="00FA115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Контроль соблюдения законодательства РФ в области  образования в части организации порядка приема  и </w:t>
            </w:r>
            <w:proofErr w:type="gramStart"/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отчисления</w:t>
            </w:r>
            <w:proofErr w:type="gramEnd"/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обучающихся в образовательном учреждении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431F0" w:rsidRPr="00576970" w:rsidRDefault="003431F0" w:rsidP="00FA115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МБОУ СОШ №5, МАОУ «Кадетская школа», МАОУ «Лицей №11», МБОУ СОШ №13, МБОУ СОШ №17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3431F0" w:rsidRPr="00576970" w:rsidRDefault="003431F0" w:rsidP="00FA115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9.00</w:t>
            </w:r>
          </w:p>
        </w:tc>
      </w:tr>
      <w:tr w:rsidR="003431F0" w:rsidRPr="00576970" w:rsidTr="00FA1151">
        <w:tc>
          <w:tcPr>
            <w:tcW w:w="1276" w:type="dxa"/>
          </w:tcPr>
          <w:p w:rsidR="003431F0" w:rsidRPr="00576970" w:rsidRDefault="003431F0" w:rsidP="00FA115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20 октября</w:t>
            </w:r>
          </w:p>
        </w:tc>
        <w:tc>
          <w:tcPr>
            <w:tcW w:w="3828" w:type="dxa"/>
          </w:tcPr>
          <w:p w:rsidR="003431F0" w:rsidRPr="00576970" w:rsidRDefault="003431F0" w:rsidP="00FA115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День детских шахмат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431F0" w:rsidRPr="00576970" w:rsidRDefault="003431F0" w:rsidP="00FA115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Образовательные учреждения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3431F0" w:rsidRPr="00576970" w:rsidRDefault="003431F0" w:rsidP="00FA115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12.00</w:t>
            </w:r>
          </w:p>
        </w:tc>
      </w:tr>
      <w:tr w:rsidR="003431F0" w:rsidRPr="00576970" w:rsidTr="00FA1151">
        <w:tc>
          <w:tcPr>
            <w:tcW w:w="1276" w:type="dxa"/>
          </w:tcPr>
          <w:p w:rsidR="003431F0" w:rsidRPr="00576970" w:rsidRDefault="003431F0" w:rsidP="00FA115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20 октября</w:t>
            </w:r>
          </w:p>
        </w:tc>
        <w:tc>
          <w:tcPr>
            <w:tcW w:w="3828" w:type="dxa"/>
          </w:tcPr>
          <w:p w:rsidR="003431F0" w:rsidRPr="00576970" w:rsidRDefault="003431F0" w:rsidP="00FA115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Праздник первокурсников «Включайся, студент!» (итоговое мероприятие по реализации проекта по адаптации первокурсников)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431F0" w:rsidRPr="00576970" w:rsidRDefault="003431F0" w:rsidP="00FA115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ДКЛК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3431F0" w:rsidRPr="00576970" w:rsidRDefault="003431F0" w:rsidP="00FA115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18.00</w:t>
            </w:r>
          </w:p>
        </w:tc>
      </w:tr>
      <w:tr w:rsidR="003431F0" w:rsidRPr="00576970" w:rsidTr="00FA1151">
        <w:tc>
          <w:tcPr>
            <w:tcW w:w="1276" w:type="dxa"/>
          </w:tcPr>
          <w:p w:rsidR="003431F0" w:rsidRPr="00576970" w:rsidRDefault="003431F0" w:rsidP="00FA115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22 октября</w:t>
            </w:r>
          </w:p>
        </w:tc>
        <w:tc>
          <w:tcPr>
            <w:tcW w:w="3828" w:type="dxa"/>
          </w:tcPr>
          <w:p w:rsidR="003431F0" w:rsidRPr="00576970" w:rsidRDefault="003431F0" w:rsidP="00FA115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2 тур городского турнира «Интеллектуальное многоборье» среди команд общеобразовательных </w:t>
            </w: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lastRenderedPageBreak/>
              <w:t>учреждений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431F0" w:rsidRPr="00576970" w:rsidRDefault="003431F0" w:rsidP="00FA115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lastRenderedPageBreak/>
              <w:t>МБОУ СОШ №1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3431F0" w:rsidRPr="00576970" w:rsidRDefault="003431F0" w:rsidP="00FA115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10.30</w:t>
            </w:r>
          </w:p>
          <w:p w:rsidR="003431F0" w:rsidRPr="00576970" w:rsidRDefault="003431F0" w:rsidP="00FA115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3431F0" w:rsidRPr="00576970" w:rsidRDefault="003431F0" w:rsidP="00FA115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3431F0" w:rsidRPr="00576970" w:rsidTr="00FA1151">
        <w:tc>
          <w:tcPr>
            <w:tcW w:w="1276" w:type="dxa"/>
          </w:tcPr>
          <w:p w:rsidR="003431F0" w:rsidRPr="00576970" w:rsidRDefault="003431F0" w:rsidP="00FA115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lastRenderedPageBreak/>
              <w:t>24 октября</w:t>
            </w:r>
          </w:p>
        </w:tc>
        <w:tc>
          <w:tcPr>
            <w:tcW w:w="3828" w:type="dxa"/>
          </w:tcPr>
          <w:p w:rsidR="003431F0" w:rsidRPr="00576970" w:rsidRDefault="003431F0" w:rsidP="00FA115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Единый урок чтения, посвященный 110-летию со дня рождения Д.С. Лихачева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431F0" w:rsidRPr="00576970" w:rsidRDefault="003431F0" w:rsidP="00FA115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Образовательные учреждения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3431F0" w:rsidRPr="00576970" w:rsidRDefault="003431F0" w:rsidP="00FA115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3431F0" w:rsidRPr="00576970" w:rsidTr="00FA1151">
        <w:tc>
          <w:tcPr>
            <w:tcW w:w="1276" w:type="dxa"/>
          </w:tcPr>
          <w:p w:rsidR="003431F0" w:rsidRPr="00576970" w:rsidRDefault="003431F0" w:rsidP="00FA115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26 октября</w:t>
            </w:r>
          </w:p>
        </w:tc>
        <w:tc>
          <w:tcPr>
            <w:tcW w:w="3828" w:type="dxa"/>
          </w:tcPr>
          <w:p w:rsidR="003431F0" w:rsidRPr="00576970" w:rsidRDefault="003431F0" w:rsidP="00FA115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Проведение турнира по игре «Что? Где? Когда?» на тему профилактики наркомании (среди обучающихся учреждений профессионального и высшего образования)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431F0" w:rsidRPr="00576970" w:rsidRDefault="003431F0" w:rsidP="00FA115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ДК ЛК</w:t>
            </w:r>
          </w:p>
          <w:p w:rsidR="003431F0" w:rsidRPr="00576970" w:rsidRDefault="003431F0" w:rsidP="00FA115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3431F0" w:rsidRPr="00576970" w:rsidRDefault="003431F0" w:rsidP="00FA115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16.30</w:t>
            </w:r>
          </w:p>
          <w:p w:rsidR="003431F0" w:rsidRPr="00576970" w:rsidRDefault="003431F0" w:rsidP="00FA115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3431F0" w:rsidRPr="00576970" w:rsidTr="00FA1151">
        <w:tc>
          <w:tcPr>
            <w:tcW w:w="1276" w:type="dxa"/>
          </w:tcPr>
          <w:p w:rsidR="003431F0" w:rsidRPr="00576970" w:rsidRDefault="003431F0" w:rsidP="00FA115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26 октября</w:t>
            </w:r>
          </w:p>
        </w:tc>
        <w:tc>
          <w:tcPr>
            <w:tcW w:w="3828" w:type="dxa"/>
          </w:tcPr>
          <w:p w:rsidR="003431F0" w:rsidRPr="00576970" w:rsidRDefault="003431F0" w:rsidP="00FA1151">
            <w:pPr>
              <w:suppressAutoHyphens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Открытый чемпионат города по интеллектуальной игре «Ворошиловский стрелок»  среди студенческих команд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431F0" w:rsidRPr="00576970" w:rsidRDefault="003431F0" w:rsidP="00FA115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ДКЛК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3431F0" w:rsidRPr="00576970" w:rsidRDefault="003431F0" w:rsidP="00FA115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18.00</w:t>
            </w:r>
          </w:p>
        </w:tc>
      </w:tr>
      <w:tr w:rsidR="003431F0" w:rsidRPr="00576970" w:rsidTr="00FA1151">
        <w:tc>
          <w:tcPr>
            <w:tcW w:w="1276" w:type="dxa"/>
          </w:tcPr>
          <w:p w:rsidR="003431F0" w:rsidRPr="00576970" w:rsidRDefault="003431F0" w:rsidP="00FA115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28</w:t>
            </w: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октября</w:t>
            </w:r>
          </w:p>
        </w:tc>
        <w:tc>
          <w:tcPr>
            <w:tcW w:w="3828" w:type="dxa"/>
          </w:tcPr>
          <w:p w:rsidR="003431F0" w:rsidRPr="00576970" w:rsidRDefault="003431F0" w:rsidP="00FA115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День рождения Российского движения школьников.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431F0" w:rsidRPr="00576970" w:rsidRDefault="003431F0" w:rsidP="00FA115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МАОУ «СОШ №12»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3431F0" w:rsidRPr="00576970" w:rsidRDefault="003431F0" w:rsidP="00FA115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14.00</w:t>
            </w:r>
          </w:p>
        </w:tc>
      </w:tr>
      <w:tr w:rsidR="003431F0" w:rsidRPr="00576970" w:rsidTr="00FA1151">
        <w:tc>
          <w:tcPr>
            <w:tcW w:w="1276" w:type="dxa"/>
          </w:tcPr>
          <w:p w:rsidR="003431F0" w:rsidRPr="00576970" w:rsidRDefault="003431F0" w:rsidP="00FA115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29-30 октября</w:t>
            </w:r>
          </w:p>
        </w:tc>
        <w:tc>
          <w:tcPr>
            <w:tcW w:w="3828" w:type="dxa"/>
          </w:tcPr>
          <w:p w:rsidR="003431F0" w:rsidRPr="00576970" w:rsidRDefault="003431F0" w:rsidP="00FA115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Фестиваль интеллектуальных игр «Встречи на </w:t>
            </w:r>
            <w:proofErr w:type="spellStart"/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Ловати</w:t>
            </w:r>
            <w:proofErr w:type="spellEnd"/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» с приглашением команд Псковской области, регионов РФ, Ближнего Зарубежья (среди обучающихся общеобразовательных учреждений)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431F0" w:rsidRPr="00576970" w:rsidRDefault="003431F0" w:rsidP="00FA115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МБОУ СОШ №13</w:t>
            </w:r>
          </w:p>
          <w:p w:rsidR="003431F0" w:rsidRPr="00576970" w:rsidRDefault="003431F0" w:rsidP="00FA115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3431F0" w:rsidRPr="00576970" w:rsidRDefault="003431F0" w:rsidP="00FA115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открытие 29.10.2016в 11.00</w:t>
            </w:r>
          </w:p>
          <w:p w:rsidR="003431F0" w:rsidRPr="00576970" w:rsidRDefault="003431F0" w:rsidP="00FA115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3431F0" w:rsidRPr="00576970" w:rsidTr="00FA1151">
        <w:tc>
          <w:tcPr>
            <w:tcW w:w="1276" w:type="dxa"/>
          </w:tcPr>
          <w:p w:rsidR="003431F0" w:rsidRPr="00576970" w:rsidRDefault="003431F0" w:rsidP="00FA115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в течение месяца</w:t>
            </w:r>
          </w:p>
        </w:tc>
        <w:tc>
          <w:tcPr>
            <w:tcW w:w="3828" w:type="dxa"/>
          </w:tcPr>
          <w:p w:rsidR="003431F0" w:rsidRPr="00576970" w:rsidRDefault="003431F0" w:rsidP="00FA115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Городской конкурс публикаций - сочинений «Хорошо здоровым быть!»  среди обучающихся 5-8 классов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431F0" w:rsidRPr="00576970" w:rsidRDefault="003431F0" w:rsidP="00FA115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Образовательные учреждения,  ГБУЗ Центр медицинской профилактики (пр-т Ленина д.36 к.1) 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3431F0" w:rsidRPr="00576970" w:rsidRDefault="003431F0" w:rsidP="00FA115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3431F0" w:rsidRPr="00576970" w:rsidTr="00FA1151">
        <w:tc>
          <w:tcPr>
            <w:tcW w:w="1276" w:type="dxa"/>
            <w:vAlign w:val="center"/>
          </w:tcPr>
          <w:p w:rsidR="003431F0" w:rsidRPr="00576970" w:rsidRDefault="003431F0" w:rsidP="00FA115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в течение месяца</w:t>
            </w:r>
          </w:p>
        </w:tc>
        <w:tc>
          <w:tcPr>
            <w:tcW w:w="3828" w:type="dxa"/>
          </w:tcPr>
          <w:p w:rsidR="003431F0" w:rsidRPr="00576970" w:rsidRDefault="003431F0" w:rsidP="00FA115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«Школа здоровья» (для обучающихся общеобразовательных учреждений)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431F0" w:rsidRPr="00576970" w:rsidRDefault="003431F0" w:rsidP="00FA115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Образовательные учреждения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3431F0" w:rsidRPr="000B57F2" w:rsidRDefault="003431F0" w:rsidP="00FA1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57F2"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</w:tr>
      <w:tr w:rsidR="003431F0" w:rsidRPr="00576970" w:rsidTr="00FA1151">
        <w:tc>
          <w:tcPr>
            <w:tcW w:w="1276" w:type="dxa"/>
            <w:vAlign w:val="center"/>
          </w:tcPr>
          <w:p w:rsidR="003431F0" w:rsidRPr="00576970" w:rsidRDefault="003431F0" w:rsidP="00FA115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в течение месяца</w:t>
            </w:r>
          </w:p>
        </w:tc>
        <w:tc>
          <w:tcPr>
            <w:tcW w:w="3828" w:type="dxa"/>
          </w:tcPr>
          <w:p w:rsidR="003431F0" w:rsidRPr="00576970" w:rsidRDefault="003431F0" w:rsidP="00FA115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«Профилактика гриппа и ОРВИ». Классные часы с </w:t>
            </w:r>
            <w:proofErr w:type="gramStart"/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обучающимися</w:t>
            </w:r>
            <w:proofErr w:type="gramEnd"/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общеобразовательных учреждений, родительской общественностью и советом педагогов.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431F0" w:rsidRPr="00576970" w:rsidRDefault="003431F0" w:rsidP="00FA115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7697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Образовательные учреждения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3431F0" w:rsidRPr="000B57F2" w:rsidRDefault="003431F0" w:rsidP="00FA1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57F2"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</w:tr>
    </w:tbl>
    <w:p w:rsidR="003431F0" w:rsidRPr="00576970" w:rsidRDefault="003431F0" w:rsidP="003431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431F0" w:rsidRPr="00576970" w:rsidRDefault="003431F0" w:rsidP="003431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7A6" w:rsidRDefault="000467A6">
      <w:bookmarkStart w:id="0" w:name="_GoBack"/>
      <w:bookmarkEnd w:id="0"/>
    </w:p>
    <w:sectPr w:rsidR="0004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F0"/>
    <w:rsid w:val="000467A6"/>
    <w:rsid w:val="000A62F4"/>
    <w:rsid w:val="0034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431F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431F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2016-09-21T06:27:00Z</dcterms:created>
  <dcterms:modified xsi:type="dcterms:W3CDTF">2016-09-21T06:28:00Z</dcterms:modified>
</cp:coreProperties>
</file>