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88" w:rsidRPr="00325BB2" w:rsidRDefault="00333D88" w:rsidP="00333D88">
      <w:pPr>
        <w:rPr>
          <w:sz w:val="28"/>
          <w:szCs w:val="28"/>
        </w:rPr>
      </w:pPr>
    </w:p>
    <w:p w:rsidR="00397753" w:rsidRPr="00325BB2" w:rsidRDefault="00397753" w:rsidP="00397753">
      <w:pPr>
        <w:rPr>
          <w:b/>
          <w:sz w:val="28"/>
          <w:szCs w:val="28"/>
        </w:rPr>
      </w:pPr>
      <w:r w:rsidRPr="00325BB2">
        <w:rPr>
          <w:sz w:val="28"/>
          <w:szCs w:val="28"/>
        </w:rPr>
        <w:t xml:space="preserve">                                </w:t>
      </w:r>
      <w:r w:rsidRPr="00325BB2">
        <w:rPr>
          <w:b/>
          <w:sz w:val="28"/>
          <w:szCs w:val="28"/>
        </w:rPr>
        <w:t>УПРАВЛЕНИЕ ОБРАЗОВАНИЯ</w:t>
      </w:r>
    </w:p>
    <w:p w:rsidR="00397753" w:rsidRPr="00325BB2" w:rsidRDefault="00397753" w:rsidP="00397753">
      <w:pPr>
        <w:jc w:val="center"/>
        <w:rPr>
          <w:b/>
          <w:sz w:val="28"/>
          <w:szCs w:val="28"/>
        </w:rPr>
      </w:pPr>
      <w:r w:rsidRPr="00325BB2">
        <w:rPr>
          <w:b/>
          <w:sz w:val="28"/>
          <w:szCs w:val="28"/>
        </w:rPr>
        <w:t xml:space="preserve">АДМИНИСТРАЦИИ ГОРОДА ВЕЛИКИЕ ЛУКИ </w:t>
      </w:r>
    </w:p>
    <w:p w:rsidR="00397753" w:rsidRPr="00325BB2" w:rsidRDefault="00397753" w:rsidP="001E01B1">
      <w:pPr>
        <w:rPr>
          <w:sz w:val="28"/>
          <w:szCs w:val="28"/>
        </w:rPr>
      </w:pPr>
    </w:p>
    <w:p w:rsidR="00397753" w:rsidRPr="00187D68" w:rsidRDefault="00397753" w:rsidP="00397753">
      <w:pPr>
        <w:rPr>
          <w:b/>
          <w:sz w:val="28"/>
          <w:szCs w:val="28"/>
        </w:rPr>
      </w:pPr>
      <w:r w:rsidRPr="00325BB2">
        <w:rPr>
          <w:sz w:val="28"/>
          <w:szCs w:val="28"/>
        </w:rPr>
        <w:t xml:space="preserve">                                                       </w:t>
      </w:r>
      <w:r w:rsidRPr="00187D68">
        <w:rPr>
          <w:b/>
          <w:sz w:val="28"/>
          <w:szCs w:val="28"/>
        </w:rPr>
        <w:t>ПРИКАЗ</w:t>
      </w:r>
    </w:p>
    <w:p w:rsidR="00397753" w:rsidRPr="00325BB2" w:rsidRDefault="00397753" w:rsidP="00397753">
      <w:pPr>
        <w:rPr>
          <w:sz w:val="28"/>
          <w:szCs w:val="28"/>
        </w:rPr>
      </w:pPr>
    </w:p>
    <w:p w:rsidR="00CB4781" w:rsidRDefault="00DD3957" w:rsidP="00397753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CB4781">
        <w:rPr>
          <w:sz w:val="28"/>
          <w:szCs w:val="28"/>
        </w:rPr>
        <w:t>_</w:t>
      </w:r>
      <w:r w:rsidR="00843FDD">
        <w:rPr>
          <w:sz w:val="28"/>
          <w:szCs w:val="28"/>
          <w:u w:val="single"/>
        </w:rPr>
        <w:t>07.09.2016</w:t>
      </w:r>
      <w:r w:rsidR="00843FDD">
        <w:rPr>
          <w:sz w:val="28"/>
          <w:szCs w:val="28"/>
        </w:rPr>
        <w:t>___</w:t>
      </w:r>
      <w:r w:rsidR="00397753" w:rsidRPr="00325BB2">
        <w:rPr>
          <w:sz w:val="28"/>
          <w:szCs w:val="28"/>
        </w:rPr>
        <w:t xml:space="preserve">     </w:t>
      </w:r>
      <w:r w:rsidR="00CB4781">
        <w:rPr>
          <w:sz w:val="28"/>
          <w:szCs w:val="28"/>
        </w:rPr>
        <w:t xml:space="preserve">                                             </w:t>
      </w:r>
      <w:r w:rsidR="00843FDD">
        <w:rPr>
          <w:sz w:val="28"/>
          <w:szCs w:val="28"/>
        </w:rPr>
        <w:t xml:space="preserve">                № </w:t>
      </w:r>
      <w:r w:rsidR="0084567C">
        <w:rPr>
          <w:sz w:val="28"/>
          <w:szCs w:val="28"/>
          <w:u w:val="single"/>
        </w:rPr>
        <w:t>338/П</w:t>
      </w:r>
      <w:r w:rsidR="00397753" w:rsidRPr="00325BB2">
        <w:rPr>
          <w:sz w:val="28"/>
          <w:szCs w:val="28"/>
        </w:rPr>
        <w:t xml:space="preserve">              </w:t>
      </w:r>
    </w:p>
    <w:p w:rsidR="00397753" w:rsidRPr="00CB4781" w:rsidRDefault="00F733E8" w:rsidP="00CB4781">
      <w:pPr>
        <w:jc w:val="center"/>
        <w:rPr>
          <w:szCs w:val="24"/>
        </w:rPr>
      </w:pPr>
      <w:r w:rsidRPr="00CB4781">
        <w:rPr>
          <w:szCs w:val="24"/>
        </w:rPr>
        <w:t>г. Великие Луки</w:t>
      </w:r>
    </w:p>
    <w:p w:rsidR="00AD42ED" w:rsidRDefault="00AD42ED" w:rsidP="00397753">
      <w:pPr>
        <w:rPr>
          <w:szCs w:val="24"/>
        </w:rPr>
      </w:pPr>
    </w:p>
    <w:p w:rsidR="009143BE" w:rsidRDefault="009143BE" w:rsidP="001E01B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приказ от </w:t>
      </w:r>
      <w:r w:rsidR="00843FDD">
        <w:rPr>
          <w:sz w:val="26"/>
          <w:szCs w:val="26"/>
        </w:rPr>
        <w:t>29.08.2014</w:t>
      </w:r>
      <w:r>
        <w:rPr>
          <w:sz w:val="26"/>
          <w:szCs w:val="26"/>
        </w:rPr>
        <w:t xml:space="preserve"> № 6</w:t>
      </w:r>
      <w:r w:rsidR="00843FDD">
        <w:rPr>
          <w:sz w:val="26"/>
          <w:szCs w:val="26"/>
        </w:rPr>
        <w:t>13</w:t>
      </w:r>
      <w:r>
        <w:rPr>
          <w:sz w:val="26"/>
          <w:szCs w:val="26"/>
        </w:rPr>
        <w:t>/П</w:t>
      </w:r>
    </w:p>
    <w:p w:rsidR="00843FDD" w:rsidRDefault="009143BE" w:rsidP="001E01B1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1E01B1" w:rsidRPr="001E01B1">
        <w:rPr>
          <w:sz w:val="26"/>
          <w:szCs w:val="26"/>
        </w:rPr>
        <w:t xml:space="preserve">Об утверждении </w:t>
      </w:r>
      <w:r w:rsidR="001E01B1" w:rsidRPr="001E01B1">
        <w:rPr>
          <w:bCs/>
          <w:sz w:val="26"/>
          <w:szCs w:val="26"/>
        </w:rPr>
        <w:t>Порядка принятия мер</w:t>
      </w:r>
      <w:r w:rsidR="00843FDD">
        <w:rPr>
          <w:bCs/>
          <w:sz w:val="26"/>
          <w:szCs w:val="26"/>
        </w:rPr>
        <w:t xml:space="preserve"> по продолжению освоения несовершеннолетним, достигшим возраста пятнадцати лет и</w:t>
      </w:r>
    </w:p>
    <w:p w:rsidR="00843FDD" w:rsidRDefault="00843FDD" w:rsidP="001E01B1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оставившим муниципально</w:t>
      </w:r>
      <w:r w:rsidR="00E565C4">
        <w:rPr>
          <w:bCs/>
          <w:sz w:val="26"/>
          <w:szCs w:val="26"/>
        </w:rPr>
        <w:t>е общеобразовательное учреждение</w:t>
      </w:r>
      <w:r>
        <w:rPr>
          <w:bCs/>
          <w:sz w:val="26"/>
          <w:szCs w:val="26"/>
        </w:rPr>
        <w:t xml:space="preserve"> </w:t>
      </w:r>
    </w:p>
    <w:p w:rsidR="00843FDD" w:rsidRDefault="00843FDD" w:rsidP="001E01B1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до получения основного общего образования, образовательной</w:t>
      </w:r>
    </w:p>
    <w:p w:rsidR="001E01B1" w:rsidRPr="001E01B1" w:rsidRDefault="00843FDD" w:rsidP="001E01B1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программы основного общего образования в иной форме» </w:t>
      </w:r>
    </w:p>
    <w:p w:rsidR="001E01B1" w:rsidRDefault="001E01B1" w:rsidP="001E01B1">
      <w:pPr>
        <w:spacing w:line="0" w:lineRule="atLeast"/>
        <w:contextualSpacing/>
        <w:rPr>
          <w:sz w:val="26"/>
          <w:szCs w:val="26"/>
        </w:rPr>
      </w:pPr>
    </w:p>
    <w:p w:rsidR="001E01B1" w:rsidRPr="001E01B1" w:rsidRDefault="001E01B1" w:rsidP="001E01B1">
      <w:pPr>
        <w:spacing w:line="0" w:lineRule="atLeast"/>
        <w:contextualSpacing/>
        <w:rPr>
          <w:sz w:val="26"/>
          <w:szCs w:val="26"/>
        </w:rPr>
      </w:pPr>
    </w:p>
    <w:p w:rsidR="001E01B1" w:rsidRDefault="009143BE" w:rsidP="00E565C4">
      <w:pPr>
        <w:tabs>
          <w:tab w:val="left" w:pos="836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43FDD">
        <w:rPr>
          <w:sz w:val="26"/>
          <w:szCs w:val="26"/>
        </w:rPr>
        <w:t xml:space="preserve">связи с кадровыми изменениями в Управлении образования Администрации города Великие Луки </w:t>
      </w:r>
      <w:r w:rsidR="001E01B1">
        <w:rPr>
          <w:sz w:val="26"/>
          <w:szCs w:val="26"/>
        </w:rPr>
        <w:t>ПРИКАЗЫВАЮ:</w:t>
      </w:r>
    </w:p>
    <w:p w:rsidR="00E565C4" w:rsidRDefault="009143BE" w:rsidP="00E565C4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 w:rsidR="00E565C4">
        <w:rPr>
          <w:sz w:val="26"/>
          <w:szCs w:val="26"/>
        </w:rPr>
        <w:t xml:space="preserve"> </w:t>
      </w:r>
      <w:r w:rsidRPr="009143BE">
        <w:rPr>
          <w:sz w:val="26"/>
          <w:szCs w:val="26"/>
        </w:rPr>
        <w:t xml:space="preserve">Внести в приказ от </w:t>
      </w:r>
      <w:r w:rsidR="00E565C4">
        <w:rPr>
          <w:sz w:val="26"/>
          <w:szCs w:val="26"/>
        </w:rPr>
        <w:t>29.08.2014 № 613/П</w:t>
      </w:r>
      <w:r w:rsidR="00E565C4" w:rsidRPr="009143BE">
        <w:rPr>
          <w:sz w:val="26"/>
          <w:szCs w:val="26"/>
        </w:rPr>
        <w:t xml:space="preserve"> </w:t>
      </w:r>
      <w:r w:rsidRPr="009143BE">
        <w:rPr>
          <w:sz w:val="26"/>
          <w:szCs w:val="26"/>
        </w:rPr>
        <w:t xml:space="preserve">«Об утверждении </w:t>
      </w:r>
      <w:r w:rsidRPr="009143BE">
        <w:rPr>
          <w:bCs/>
          <w:sz w:val="26"/>
          <w:szCs w:val="26"/>
        </w:rPr>
        <w:t xml:space="preserve">Порядка принятия </w:t>
      </w:r>
      <w:r w:rsidR="00E565C4">
        <w:rPr>
          <w:bCs/>
          <w:sz w:val="26"/>
          <w:szCs w:val="26"/>
        </w:rPr>
        <w:t>по продолжению освоения</w:t>
      </w:r>
      <w:r w:rsidR="00E565C4" w:rsidRPr="00E565C4">
        <w:rPr>
          <w:bCs/>
          <w:sz w:val="26"/>
          <w:szCs w:val="26"/>
        </w:rPr>
        <w:t xml:space="preserve"> </w:t>
      </w:r>
      <w:r w:rsidR="00E565C4">
        <w:rPr>
          <w:bCs/>
          <w:sz w:val="26"/>
          <w:szCs w:val="26"/>
        </w:rPr>
        <w:t>несовершеннолетним, достигшим возраста пятнадцати лет и</w:t>
      </w:r>
      <w:r w:rsidR="00E565C4" w:rsidRPr="00E565C4">
        <w:rPr>
          <w:bCs/>
          <w:sz w:val="26"/>
          <w:szCs w:val="26"/>
        </w:rPr>
        <w:t xml:space="preserve"> </w:t>
      </w:r>
      <w:r w:rsidR="00E565C4">
        <w:rPr>
          <w:bCs/>
          <w:sz w:val="26"/>
          <w:szCs w:val="26"/>
        </w:rPr>
        <w:t>оставившим муниципальное общеобразовательное учреждение до получения основного общего образования, образовательной</w:t>
      </w:r>
      <w:r w:rsidR="00E565C4" w:rsidRPr="00E565C4">
        <w:rPr>
          <w:bCs/>
          <w:sz w:val="26"/>
          <w:szCs w:val="26"/>
        </w:rPr>
        <w:t xml:space="preserve"> </w:t>
      </w:r>
      <w:r w:rsidR="00E565C4">
        <w:rPr>
          <w:bCs/>
          <w:sz w:val="26"/>
          <w:szCs w:val="26"/>
        </w:rPr>
        <w:t>программы основного общего образования в иной форме» следующие изменения:</w:t>
      </w:r>
    </w:p>
    <w:p w:rsidR="00E565C4" w:rsidRDefault="00E565C4" w:rsidP="00E565C4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пункт 2 изложить в новой редакции:</w:t>
      </w:r>
    </w:p>
    <w:p w:rsidR="00E565C4" w:rsidRDefault="00E565C4" w:rsidP="00E565C4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«2. Назначить Баранову Е.Т., специалиста социально-правового отдела, ответственной за обеспечение принятия мер по продолжению освоения несовершеннолетними, достигшими возраста пятнадцати лет и оставившими общеобразовательные учреждения до получения основного общего образования, образовательной программы основного общего образования в иной форме обучения.»</w:t>
      </w:r>
    </w:p>
    <w:p w:rsidR="00E565C4" w:rsidRPr="001E01B1" w:rsidRDefault="00E565C4" w:rsidP="00E565C4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Контроль за исполнением настоящего приказа возложить на заместителя начальника </w:t>
      </w:r>
      <w:r w:rsidR="0084567C">
        <w:rPr>
          <w:bCs/>
          <w:sz w:val="26"/>
          <w:szCs w:val="26"/>
        </w:rPr>
        <w:t>Гончарову И.В.</w:t>
      </w:r>
    </w:p>
    <w:p w:rsidR="00E565C4" w:rsidRDefault="00E565C4" w:rsidP="00E565C4">
      <w:p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</w:p>
    <w:p w:rsidR="000568CF" w:rsidRDefault="000568CF" w:rsidP="00B7093F">
      <w:pPr>
        <w:rPr>
          <w:sz w:val="26"/>
          <w:szCs w:val="24"/>
        </w:rPr>
      </w:pPr>
    </w:p>
    <w:p w:rsidR="000568CF" w:rsidRPr="000568CF" w:rsidRDefault="000568CF" w:rsidP="001E01B1">
      <w:pPr>
        <w:ind w:left="720"/>
        <w:rPr>
          <w:sz w:val="26"/>
          <w:szCs w:val="24"/>
        </w:rPr>
      </w:pPr>
    </w:p>
    <w:p w:rsidR="001E01B1" w:rsidRPr="000568CF" w:rsidRDefault="00E565C4" w:rsidP="001E01B1">
      <w:pPr>
        <w:rPr>
          <w:sz w:val="26"/>
          <w:szCs w:val="24"/>
        </w:rPr>
      </w:pPr>
      <w:r>
        <w:rPr>
          <w:sz w:val="26"/>
          <w:szCs w:val="24"/>
        </w:rPr>
        <w:t>Начальник у</w:t>
      </w:r>
      <w:r w:rsidR="001E01B1" w:rsidRPr="000568CF">
        <w:rPr>
          <w:sz w:val="26"/>
          <w:szCs w:val="24"/>
        </w:rPr>
        <w:t xml:space="preserve">правления </w:t>
      </w:r>
    </w:p>
    <w:p w:rsidR="001E01B1" w:rsidRPr="000568CF" w:rsidRDefault="001E01B1" w:rsidP="001E01B1">
      <w:pPr>
        <w:rPr>
          <w:sz w:val="26"/>
          <w:szCs w:val="24"/>
        </w:rPr>
      </w:pPr>
      <w:r w:rsidRPr="000568CF">
        <w:rPr>
          <w:sz w:val="26"/>
          <w:szCs w:val="24"/>
        </w:rPr>
        <w:t xml:space="preserve">образования                                               </w:t>
      </w:r>
      <w:r w:rsidR="0084567C">
        <w:rPr>
          <w:sz w:val="26"/>
          <w:szCs w:val="24"/>
        </w:rPr>
        <w:t xml:space="preserve">подпись             </w:t>
      </w:r>
      <w:bookmarkStart w:id="0" w:name="_GoBack"/>
      <w:bookmarkEnd w:id="0"/>
      <w:r w:rsidR="000568CF">
        <w:rPr>
          <w:sz w:val="26"/>
          <w:szCs w:val="24"/>
        </w:rPr>
        <w:t xml:space="preserve">      </w:t>
      </w:r>
      <w:r w:rsidRPr="000568CF">
        <w:rPr>
          <w:sz w:val="26"/>
          <w:szCs w:val="24"/>
        </w:rPr>
        <w:t xml:space="preserve">           </w:t>
      </w:r>
      <w:r w:rsidR="00B7093F">
        <w:rPr>
          <w:sz w:val="26"/>
          <w:szCs w:val="24"/>
        </w:rPr>
        <w:t xml:space="preserve">   </w:t>
      </w:r>
      <w:r w:rsidRPr="000568CF">
        <w:rPr>
          <w:sz w:val="26"/>
          <w:szCs w:val="24"/>
        </w:rPr>
        <w:t xml:space="preserve">   Т.О. Лозницкая</w:t>
      </w:r>
    </w:p>
    <w:sectPr w:rsidR="001E01B1" w:rsidRPr="000568CF" w:rsidSect="00B7093F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B70"/>
    <w:multiLevelType w:val="hybridMultilevel"/>
    <w:tmpl w:val="7F323B2E"/>
    <w:lvl w:ilvl="0" w:tplc="A21A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E3468"/>
    <w:multiLevelType w:val="hybridMultilevel"/>
    <w:tmpl w:val="9A5089D2"/>
    <w:lvl w:ilvl="0" w:tplc="BA90D268">
      <w:start w:val="1"/>
      <w:numFmt w:val="decimal"/>
      <w:lvlText w:val="%1."/>
      <w:lvlJc w:val="left"/>
      <w:pPr>
        <w:ind w:left="112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D31BBC"/>
    <w:multiLevelType w:val="multilevel"/>
    <w:tmpl w:val="3CC00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9953B3"/>
    <w:multiLevelType w:val="hybridMultilevel"/>
    <w:tmpl w:val="AAAC012A"/>
    <w:lvl w:ilvl="0" w:tplc="F2F417B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A3847"/>
    <w:multiLevelType w:val="hybridMultilevel"/>
    <w:tmpl w:val="2A543A0A"/>
    <w:lvl w:ilvl="0" w:tplc="FDCC293E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E0172B"/>
    <w:multiLevelType w:val="hybridMultilevel"/>
    <w:tmpl w:val="2CECADD2"/>
    <w:lvl w:ilvl="0" w:tplc="BFB66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920F8"/>
    <w:multiLevelType w:val="hybridMultilevel"/>
    <w:tmpl w:val="63D69736"/>
    <w:lvl w:ilvl="0" w:tplc="8A0A463E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7F1727"/>
    <w:multiLevelType w:val="hybridMultilevel"/>
    <w:tmpl w:val="78FE10A0"/>
    <w:lvl w:ilvl="0" w:tplc="773C97A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20633D80"/>
    <w:multiLevelType w:val="hybridMultilevel"/>
    <w:tmpl w:val="A0521734"/>
    <w:lvl w:ilvl="0" w:tplc="90C20D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92ECE"/>
    <w:multiLevelType w:val="multilevel"/>
    <w:tmpl w:val="3CC00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23E3AF5"/>
    <w:multiLevelType w:val="hybridMultilevel"/>
    <w:tmpl w:val="AFC47856"/>
    <w:lvl w:ilvl="0" w:tplc="1E9C9E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91CDD"/>
    <w:multiLevelType w:val="multilevel"/>
    <w:tmpl w:val="3CC00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2C86F3D"/>
    <w:multiLevelType w:val="hybridMultilevel"/>
    <w:tmpl w:val="049C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B2A48"/>
    <w:multiLevelType w:val="hybridMultilevel"/>
    <w:tmpl w:val="EF1A48AC"/>
    <w:lvl w:ilvl="0" w:tplc="45A4FA58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CDE4A40"/>
    <w:multiLevelType w:val="hybridMultilevel"/>
    <w:tmpl w:val="7FDEE476"/>
    <w:lvl w:ilvl="0" w:tplc="1F52F8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723E1"/>
    <w:multiLevelType w:val="hybridMultilevel"/>
    <w:tmpl w:val="2F624238"/>
    <w:lvl w:ilvl="0" w:tplc="E258C4A0">
      <w:start w:val="1"/>
      <w:numFmt w:val="bullet"/>
      <w:lvlText w:val="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color w:val="auto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9D0379"/>
    <w:multiLevelType w:val="hybridMultilevel"/>
    <w:tmpl w:val="30209C9E"/>
    <w:lvl w:ilvl="0" w:tplc="7A5C97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BA0FE6"/>
    <w:multiLevelType w:val="hybridMultilevel"/>
    <w:tmpl w:val="95AC69C8"/>
    <w:lvl w:ilvl="0" w:tplc="5830B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C00C82"/>
    <w:multiLevelType w:val="hybridMultilevel"/>
    <w:tmpl w:val="E2BA7A56"/>
    <w:lvl w:ilvl="0" w:tplc="D366B0F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4B04A9"/>
    <w:multiLevelType w:val="multilevel"/>
    <w:tmpl w:val="01C2D0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5DD75A3"/>
    <w:multiLevelType w:val="hybridMultilevel"/>
    <w:tmpl w:val="822663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19"/>
  </w:num>
  <w:num w:numId="6">
    <w:abstractNumId w:val="13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14"/>
  </w:num>
  <w:num w:numId="14">
    <w:abstractNumId w:val="8"/>
  </w:num>
  <w:num w:numId="15">
    <w:abstractNumId w:val="5"/>
  </w:num>
  <w:num w:numId="16">
    <w:abstractNumId w:val="18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88"/>
    <w:rsid w:val="000325A1"/>
    <w:rsid w:val="00051486"/>
    <w:rsid w:val="000568CF"/>
    <w:rsid w:val="00084D84"/>
    <w:rsid w:val="00097727"/>
    <w:rsid w:val="000A3E37"/>
    <w:rsid w:val="000B0B33"/>
    <w:rsid w:val="000D2C42"/>
    <w:rsid w:val="000E0420"/>
    <w:rsid w:val="00105FCB"/>
    <w:rsid w:val="0018257C"/>
    <w:rsid w:val="00187D68"/>
    <w:rsid w:val="00197AD6"/>
    <w:rsid w:val="001B2CBD"/>
    <w:rsid w:val="001C0CA5"/>
    <w:rsid w:val="001E01B1"/>
    <w:rsid w:val="001E4775"/>
    <w:rsid w:val="001F15D2"/>
    <w:rsid w:val="0020156B"/>
    <w:rsid w:val="002156CE"/>
    <w:rsid w:val="002269CC"/>
    <w:rsid w:val="00270AD6"/>
    <w:rsid w:val="00286E17"/>
    <w:rsid w:val="002B67CF"/>
    <w:rsid w:val="002D2A1F"/>
    <w:rsid w:val="002F2C4C"/>
    <w:rsid w:val="0031087D"/>
    <w:rsid w:val="00310D65"/>
    <w:rsid w:val="00325BB2"/>
    <w:rsid w:val="00333D88"/>
    <w:rsid w:val="0036649D"/>
    <w:rsid w:val="0037414D"/>
    <w:rsid w:val="00397753"/>
    <w:rsid w:val="003D22CF"/>
    <w:rsid w:val="00494FD1"/>
    <w:rsid w:val="004A7DE6"/>
    <w:rsid w:val="004B005D"/>
    <w:rsid w:val="004C0A9E"/>
    <w:rsid w:val="004E346E"/>
    <w:rsid w:val="004F6886"/>
    <w:rsid w:val="00537166"/>
    <w:rsid w:val="00561109"/>
    <w:rsid w:val="00586320"/>
    <w:rsid w:val="0061467A"/>
    <w:rsid w:val="006333CE"/>
    <w:rsid w:val="00663A9D"/>
    <w:rsid w:val="00686F4D"/>
    <w:rsid w:val="006A3276"/>
    <w:rsid w:val="006D0B4F"/>
    <w:rsid w:val="0074576B"/>
    <w:rsid w:val="00746CD3"/>
    <w:rsid w:val="00770A45"/>
    <w:rsid w:val="007B0FCB"/>
    <w:rsid w:val="007B7B70"/>
    <w:rsid w:val="007E440F"/>
    <w:rsid w:val="007E5E7B"/>
    <w:rsid w:val="00843FDD"/>
    <w:rsid w:val="0084567C"/>
    <w:rsid w:val="00897685"/>
    <w:rsid w:val="00901BF5"/>
    <w:rsid w:val="009143BE"/>
    <w:rsid w:val="009648EA"/>
    <w:rsid w:val="009E6DE9"/>
    <w:rsid w:val="009F226F"/>
    <w:rsid w:val="00A3089E"/>
    <w:rsid w:val="00A36E6B"/>
    <w:rsid w:val="00A534C3"/>
    <w:rsid w:val="00A81977"/>
    <w:rsid w:val="00A9485C"/>
    <w:rsid w:val="00AB6813"/>
    <w:rsid w:val="00AD42ED"/>
    <w:rsid w:val="00B7093F"/>
    <w:rsid w:val="00BA025F"/>
    <w:rsid w:val="00BB0274"/>
    <w:rsid w:val="00BB67F2"/>
    <w:rsid w:val="00BE04B3"/>
    <w:rsid w:val="00BF04D3"/>
    <w:rsid w:val="00C31312"/>
    <w:rsid w:val="00C45509"/>
    <w:rsid w:val="00C53A47"/>
    <w:rsid w:val="00C575B7"/>
    <w:rsid w:val="00C707EB"/>
    <w:rsid w:val="00C80D38"/>
    <w:rsid w:val="00C91E76"/>
    <w:rsid w:val="00CB4781"/>
    <w:rsid w:val="00CB7212"/>
    <w:rsid w:val="00CC3E34"/>
    <w:rsid w:val="00CD122D"/>
    <w:rsid w:val="00D40EB7"/>
    <w:rsid w:val="00D46378"/>
    <w:rsid w:val="00D50B75"/>
    <w:rsid w:val="00D57771"/>
    <w:rsid w:val="00DD3957"/>
    <w:rsid w:val="00DE1A39"/>
    <w:rsid w:val="00DF350F"/>
    <w:rsid w:val="00E02BE1"/>
    <w:rsid w:val="00E565C4"/>
    <w:rsid w:val="00E84A59"/>
    <w:rsid w:val="00EB6DB5"/>
    <w:rsid w:val="00EC335B"/>
    <w:rsid w:val="00F11238"/>
    <w:rsid w:val="00F12AF8"/>
    <w:rsid w:val="00F17058"/>
    <w:rsid w:val="00F50D96"/>
    <w:rsid w:val="00F61E03"/>
    <w:rsid w:val="00F733E8"/>
    <w:rsid w:val="00FE4252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D710"/>
  <w15:docId w15:val="{9D149E36-60E0-42F0-91CE-FCF936E6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33D8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33D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025F"/>
    <w:pPr>
      <w:ind w:left="720"/>
      <w:contextualSpacing/>
    </w:pPr>
  </w:style>
  <w:style w:type="character" w:styleId="a6">
    <w:name w:val="Hyperlink"/>
    <w:semiHidden/>
    <w:unhideWhenUsed/>
    <w:rsid w:val="001E01B1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E01B1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E01B1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E01B1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E01B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E01B1"/>
  </w:style>
  <w:style w:type="paragraph" w:styleId="a9">
    <w:name w:val="Balloon Text"/>
    <w:basedOn w:val="a"/>
    <w:link w:val="aa"/>
    <w:uiPriority w:val="99"/>
    <w:semiHidden/>
    <w:unhideWhenUsed/>
    <w:rsid w:val="000325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25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2021-04-06T14:04:00Z</cp:lastPrinted>
  <dcterms:created xsi:type="dcterms:W3CDTF">2021-04-06T12:47:00Z</dcterms:created>
  <dcterms:modified xsi:type="dcterms:W3CDTF">2021-04-06T14:05:00Z</dcterms:modified>
</cp:coreProperties>
</file>