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BD" w:rsidRPr="00372EBD" w:rsidRDefault="00372EBD" w:rsidP="00372EB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Дружбы, д.31, г.  Великие Луки, Псковская область, 182115, </w:t>
      </w: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proofErr w:type="gramStart"/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proofErr w:type="gramEnd"/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(факс) (81153) 69171,  </w:t>
      </w:r>
      <w:r w:rsidRPr="00372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72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4" w:history="1"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372EBD" w:rsidRPr="00372EBD" w:rsidTr="00BD78E0">
        <w:tc>
          <w:tcPr>
            <w:tcW w:w="4820" w:type="dxa"/>
          </w:tcPr>
          <w:p w:rsidR="00372EBD" w:rsidRPr="00372EBD" w:rsidRDefault="00EF469E" w:rsidP="00DF1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21.11</w:t>
            </w:r>
            <w:r w:rsidR="00372EBD" w:rsidRPr="00372E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.2022г.   </w:t>
            </w:r>
            <w:r w:rsidR="00372EBD" w:rsidRPr="00372E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35E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2783</w:t>
            </w:r>
            <w:bookmarkStart w:id="0" w:name="_GoBack"/>
            <w:bookmarkEnd w:id="0"/>
          </w:p>
        </w:tc>
        <w:tc>
          <w:tcPr>
            <w:tcW w:w="4962" w:type="dxa"/>
          </w:tcPr>
          <w:p w:rsidR="00372EBD" w:rsidRPr="00372EBD" w:rsidRDefault="00372EBD" w:rsidP="00372E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372EBD" w:rsidRDefault="00EF469E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</w:t>
      </w:r>
      <w:r w:rsidR="00E77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брь</w:t>
      </w:r>
      <w:r w:rsidR="00372EBD"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года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71"/>
        <w:gridCol w:w="5397"/>
        <w:gridCol w:w="1832"/>
        <w:gridCol w:w="1560"/>
      </w:tblGrid>
      <w:tr w:rsidR="00F54AD8" w:rsidRPr="00F54AD8" w:rsidTr="007C21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D8" w:rsidRPr="00F54AD8" w:rsidRDefault="00F54AD8" w:rsidP="00F5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D8" w:rsidRPr="00F54AD8" w:rsidRDefault="00F54AD8" w:rsidP="00F5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D8" w:rsidRPr="00F54AD8" w:rsidRDefault="00F54AD8" w:rsidP="00F5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D8" w:rsidRPr="00F54AD8" w:rsidRDefault="00F54AD8" w:rsidP="00F5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F54AD8" w:rsidRPr="00F54AD8" w:rsidTr="007C21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D8" w:rsidRPr="00F54AD8" w:rsidRDefault="00F54AD8" w:rsidP="00F54AD8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4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D8" w:rsidRPr="00F54AD8" w:rsidRDefault="00F54AD8" w:rsidP="00F54AD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Акция, посвящённая Дню борьбы со СПИДом</w:t>
            </w:r>
          </w:p>
          <w:p w:rsidR="00F54AD8" w:rsidRPr="00F54AD8" w:rsidRDefault="00F54AD8" w:rsidP="00F54AD8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D8" w:rsidRPr="00F54AD8" w:rsidRDefault="00F54AD8" w:rsidP="00F54AD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D8" w:rsidRPr="00F54AD8" w:rsidRDefault="00F54AD8" w:rsidP="00F5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</w:p>
          <w:p w:rsidR="00F54AD8" w:rsidRPr="00F54AD8" w:rsidRDefault="00F54AD8" w:rsidP="00F5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BCC" w:rsidRPr="00F54AD8" w:rsidTr="000234E1">
        <w:trPr>
          <w:trHeight w:val="164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C" w:rsidRDefault="00972BCC" w:rsidP="009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4E1">
              <w:rPr>
                <w:rFonts w:ascii="Times New Roman" w:hAnsi="Times New Roman" w:cs="Times New Roman"/>
                <w:sz w:val="24"/>
                <w:szCs w:val="24"/>
              </w:rPr>
              <w:t>-02.12</w:t>
            </w:r>
          </w:p>
          <w:p w:rsidR="00972BCC" w:rsidRPr="000B675B" w:rsidRDefault="000234E1" w:rsidP="009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</w:t>
            </w:r>
            <w:r w:rsidR="009B408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:rsidR="00972BCC" w:rsidRPr="000B675B" w:rsidRDefault="00972BCC" w:rsidP="0097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E1" w:rsidRPr="00BF6DFE" w:rsidRDefault="00972BCC" w:rsidP="00023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B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B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</w:t>
            </w:r>
          </w:p>
          <w:p w:rsidR="00972BCC" w:rsidRPr="00BF6DFE" w:rsidRDefault="00972BCC" w:rsidP="00972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BF6DFE" w:rsidRDefault="00972BCC" w:rsidP="00ED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75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proofErr w:type="gramEnd"/>
            <w:r w:rsidRPr="000B67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Default="00972BCC" w:rsidP="00ED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72BCC" w:rsidRPr="00F54AD8" w:rsidTr="007C21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4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01-10.12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приуроченные к декаде инвалидов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972BCC" w:rsidRPr="00F54AD8" w:rsidTr="007C21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4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акция «</w:t>
            </w:r>
            <w:r w:rsidRPr="00F54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</w:t>
            </w: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54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54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истории</w:t>
            </w: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 Отечества»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ВЛГАФК</w:t>
            </w:r>
          </w:p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МАОУ «Педагогический лицей»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972BCC" w:rsidRPr="00F54AD8" w:rsidTr="007C21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12.12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заочная викторина для коллективов и учащихся 2-5 классов </w:t>
            </w:r>
          </w:p>
          <w:p w:rsidR="00972BCC" w:rsidRPr="00F54AD8" w:rsidRDefault="00972BCC" w:rsidP="009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«Мой город воинской славы!»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4AD8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972BCC" w:rsidRPr="00F54AD8" w:rsidTr="007C21B9">
        <w:trPr>
          <w:trHeight w:val="695"/>
          <w:jc w:val="center"/>
        </w:trPr>
        <w:tc>
          <w:tcPr>
            <w:tcW w:w="1271" w:type="dxa"/>
          </w:tcPr>
          <w:p w:rsidR="00972BCC" w:rsidRPr="00F54AD8" w:rsidRDefault="00972BCC" w:rsidP="00972B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397" w:type="dxa"/>
            <w:shd w:val="clear" w:color="auto" w:fill="auto"/>
          </w:tcPr>
          <w:p w:rsidR="00972BCC" w:rsidRPr="00F54AD8" w:rsidRDefault="00972BCC" w:rsidP="00972B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неизвестного солдата (возложение цветов) </w:t>
            </w:r>
          </w:p>
        </w:tc>
        <w:tc>
          <w:tcPr>
            <w:tcW w:w="1832" w:type="dxa"/>
          </w:tcPr>
          <w:p w:rsidR="00972BCC" w:rsidRPr="00F54AD8" w:rsidRDefault="00972BCC" w:rsidP="00972B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Братское кладбище</w:t>
            </w:r>
          </w:p>
        </w:tc>
        <w:tc>
          <w:tcPr>
            <w:tcW w:w="1560" w:type="dxa"/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BCC" w:rsidRPr="00F54AD8" w:rsidTr="007C21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4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Дню добровольца (волонтера) в России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ДК им. Ленина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  <w:tr w:rsidR="00972BCC" w:rsidRPr="00F54AD8" w:rsidTr="007C21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06 – 22.12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C" w:rsidRPr="00F54AD8" w:rsidRDefault="00972BCC" w:rsidP="00972BC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Чемпионат города Великие Луки по классическим шахматам среди мужчин и женщин в честь Рокоссовского Константина Константиновича (Дважды Героя Советского Союза)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</w:t>
            </w:r>
          </w:p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ул. Зверева,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6 декабря</w:t>
            </w:r>
          </w:p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8 декабря</w:t>
            </w:r>
          </w:p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13 декабря</w:t>
            </w:r>
          </w:p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15 декабря</w:t>
            </w:r>
          </w:p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17 декабря</w:t>
            </w:r>
          </w:p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</w:t>
            </w:r>
          </w:p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22 декабря</w:t>
            </w:r>
          </w:p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17.00</w:t>
            </w:r>
          </w:p>
        </w:tc>
      </w:tr>
      <w:tr w:rsidR="00972BCC" w:rsidRPr="00F54AD8" w:rsidTr="00933F96">
        <w:trPr>
          <w:jc w:val="center"/>
        </w:trPr>
        <w:tc>
          <w:tcPr>
            <w:tcW w:w="1271" w:type="dxa"/>
          </w:tcPr>
          <w:p w:rsidR="00972BCC" w:rsidRDefault="00972BCC" w:rsidP="009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</w:t>
            </w:r>
          </w:p>
        </w:tc>
        <w:tc>
          <w:tcPr>
            <w:tcW w:w="5397" w:type="dxa"/>
          </w:tcPr>
          <w:p w:rsidR="00972BCC" w:rsidRPr="00771C2C" w:rsidRDefault="00972BCC" w:rsidP="00972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Методическое объединение воспитателей групп дошкольного возраста </w:t>
            </w:r>
            <w:r w:rsidRPr="00771C2C">
              <w:rPr>
                <w:rFonts w:ascii="Times New Roman" w:hAnsi="Times New Roman" w:cs="Times New Roman"/>
              </w:rPr>
              <w:t>«Развитие любопытства и познавательной а</w:t>
            </w:r>
            <w:r>
              <w:rPr>
                <w:rFonts w:ascii="Times New Roman" w:hAnsi="Times New Roman" w:cs="Times New Roman"/>
              </w:rPr>
              <w:t xml:space="preserve">ктивности старших дошкольников </w:t>
            </w:r>
            <w:r w:rsidRPr="00771C2C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771C2C">
              <w:rPr>
                <w:rFonts w:ascii="Times New Roman" w:hAnsi="Times New Roman" w:cs="Times New Roman"/>
              </w:rPr>
              <w:t>процессе  детского</w:t>
            </w:r>
            <w:proofErr w:type="gramEnd"/>
            <w:r w:rsidRPr="00771C2C">
              <w:rPr>
                <w:rFonts w:ascii="Times New Roman" w:hAnsi="Times New Roman" w:cs="Times New Roman"/>
              </w:rPr>
              <w:t xml:space="preserve"> экспериментирования. Реализация познавательного направления воспитания</w:t>
            </w:r>
            <w:r>
              <w:rPr>
                <w:rFonts w:ascii="Times New Roman" w:hAnsi="Times New Roman" w:cs="Times New Roman"/>
              </w:rPr>
              <w:t>»</w:t>
            </w:r>
            <w:r w:rsidRPr="0077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2" w:type="dxa"/>
          </w:tcPr>
          <w:p w:rsidR="00972BCC" w:rsidRDefault="00972BCC" w:rsidP="0097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№13</w:t>
            </w:r>
          </w:p>
        </w:tc>
        <w:tc>
          <w:tcPr>
            <w:tcW w:w="1560" w:type="dxa"/>
          </w:tcPr>
          <w:p w:rsidR="00972BCC" w:rsidRDefault="00972BCC" w:rsidP="009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</w:p>
        </w:tc>
      </w:tr>
      <w:tr w:rsidR="00972BCC" w:rsidRPr="00F54AD8" w:rsidTr="007C21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C" w:rsidRPr="00F54AD8" w:rsidRDefault="00972BCC" w:rsidP="00972BC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семинар «</w:t>
            </w:r>
            <w:proofErr w:type="spellStart"/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киьербуллинг</w:t>
            </w:r>
            <w:proofErr w:type="spellEnd"/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современном мире»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BCC" w:rsidRPr="00F54AD8" w:rsidTr="007C21B9">
        <w:trPr>
          <w:jc w:val="center"/>
        </w:trPr>
        <w:tc>
          <w:tcPr>
            <w:tcW w:w="1271" w:type="dxa"/>
          </w:tcPr>
          <w:p w:rsidR="00972BCC" w:rsidRPr="00F54AD8" w:rsidRDefault="00972BCC" w:rsidP="00972B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397" w:type="dxa"/>
          </w:tcPr>
          <w:p w:rsidR="00972BCC" w:rsidRPr="00F54AD8" w:rsidRDefault="00972BCC" w:rsidP="00972BC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День основания Центра патриотического воспитания «Наследники Победы» при СОШ №9.</w:t>
            </w:r>
          </w:p>
          <w:p w:rsidR="00972BCC" w:rsidRPr="00F54AD8" w:rsidRDefault="00972BCC" w:rsidP="00972BC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 в ряды ВВПОД «ЮНАРМИЯ»</w:t>
            </w:r>
          </w:p>
        </w:tc>
        <w:tc>
          <w:tcPr>
            <w:tcW w:w="1832" w:type="dxa"/>
          </w:tcPr>
          <w:p w:rsidR="00972BCC" w:rsidRPr="00F54AD8" w:rsidRDefault="00972BCC" w:rsidP="00972B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BCC" w:rsidRPr="00F54AD8" w:rsidRDefault="00972BCC" w:rsidP="00972BC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СОШ 9</w:t>
            </w:r>
          </w:p>
        </w:tc>
        <w:tc>
          <w:tcPr>
            <w:tcW w:w="1560" w:type="dxa"/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BCC" w:rsidRPr="00F54AD8" w:rsidTr="007C21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C" w:rsidRPr="00F54AD8" w:rsidRDefault="00972BCC" w:rsidP="00972BC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 городского турнира. Игра «Что? Где? Когда?»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972BCC" w:rsidRPr="00F54AD8" w:rsidRDefault="00972BCC" w:rsidP="00972BCC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</w:tr>
      <w:tr w:rsidR="00972BCC" w:rsidRPr="00F54AD8" w:rsidTr="007C21B9">
        <w:trPr>
          <w:jc w:val="center"/>
        </w:trPr>
        <w:tc>
          <w:tcPr>
            <w:tcW w:w="1271" w:type="dxa"/>
          </w:tcPr>
          <w:p w:rsidR="00972BCC" w:rsidRPr="00F54AD8" w:rsidRDefault="00972BCC" w:rsidP="00972BCC">
            <w:pPr>
              <w:spacing w:after="20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4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397" w:type="dxa"/>
          </w:tcPr>
          <w:p w:rsidR="00972BCC" w:rsidRPr="00F54AD8" w:rsidRDefault="00972BCC" w:rsidP="00972BC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вручение паспортов, посвященное Дню Конституции РФ</w:t>
            </w:r>
          </w:p>
        </w:tc>
        <w:tc>
          <w:tcPr>
            <w:tcW w:w="1832" w:type="dxa"/>
          </w:tcPr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BCC" w:rsidRPr="00F54AD8" w:rsidTr="007C21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C" w:rsidRPr="00F54AD8" w:rsidRDefault="00972BCC" w:rsidP="009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Молодежное антинаркотическое мероприятие «Здоровым быть модно!»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BCC" w:rsidRPr="00F54AD8" w:rsidTr="007C21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C" w:rsidRPr="00F54AD8" w:rsidRDefault="00972BCC" w:rsidP="00972BC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Финал городского конкурса «Успех – 2022»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BCC" w:rsidRPr="00F54AD8" w:rsidTr="006A5727">
        <w:trPr>
          <w:jc w:val="center"/>
        </w:trPr>
        <w:tc>
          <w:tcPr>
            <w:tcW w:w="1271" w:type="dxa"/>
          </w:tcPr>
          <w:p w:rsidR="00972BCC" w:rsidRDefault="00972BCC" w:rsidP="009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5397" w:type="dxa"/>
          </w:tcPr>
          <w:p w:rsidR="00972BCC" w:rsidRPr="00FA6A5F" w:rsidRDefault="00972BCC" w:rsidP="00972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Методическое </w:t>
            </w:r>
            <w:proofErr w:type="gramStart"/>
            <w:r w:rsidRPr="00771C2C">
              <w:rPr>
                <w:rFonts w:ascii="Times New Roman" w:hAnsi="Times New Roman" w:cs="Times New Roman"/>
              </w:rPr>
              <w:t>объединение</w:t>
            </w:r>
            <w:r>
              <w:rPr>
                <w:rFonts w:ascii="Times New Roman" w:hAnsi="Times New Roman" w:cs="Times New Roman"/>
              </w:rPr>
              <w:t xml:space="preserve">  воспитателей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 раннего  возраста </w:t>
            </w:r>
            <w:r w:rsidRPr="00B42F1B">
              <w:t>«</w:t>
            </w:r>
            <w:r w:rsidRPr="00771C2C">
              <w:rPr>
                <w:rFonts w:ascii="Times New Roman" w:hAnsi="Times New Roman" w:cs="Times New Roman"/>
              </w:rPr>
              <w:t>Духовно-нравственное воспитание детей раннего возраста на основе фольклорного речевого материала.  Реализация рабочей программы воспитания</w:t>
            </w:r>
            <w:r>
              <w:rPr>
                <w:rFonts w:ascii="Times New Roman" w:hAnsi="Times New Roman" w:cs="Times New Roman"/>
              </w:rPr>
              <w:t>»</w:t>
            </w:r>
            <w:r w:rsidRPr="0077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2" w:type="dxa"/>
          </w:tcPr>
          <w:p w:rsidR="00972BCC" w:rsidRDefault="00972BCC" w:rsidP="0097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№19</w:t>
            </w:r>
          </w:p>
        </w:tc>
        <w:tc>
          <w:tcPr>
            <w:tcW w:w="1560" w:type="dxa"/>
          </w:tcPr>
          <w:p w:rsidR="00972BCC" w:rsidRDefault="00972BCC" w:rsidP="0097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972BCC" w:rsidRPr="00F54AD8" w:rsidTr="007C21B9">
        <w:trPr>
          <w:jc w:val="center"/>
        </w:trPr>
        <w:tc>
          <w:tcPr>
            <w:tcW w:w="1271" w:type="dxa"/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7" w:type="dxa"/>
          </w:tcPr>
          <w:p w:rsidR="00972BCC" w:rsidRPr="00F54AD8" w:rsidRDefault="00972BCC" w:rsidP="009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Акции «Музейное кольцо» (</w:t>
            </w:r>
            <w:proofErr w:type="spellStart"/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школьных музеев обучающимися города).</w:t>
            </w:r>
          </w:p>
          <w:p w:rsidR="00972BCC" w:rsidRPr="00F54AD8" w:rsidRDefault="00972BCC" w:rsidP="009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Акция приурочена к памятным датам:</w:t>
            </w:r>
          </w:p>
          <w:p w:rsidR="00972BCC" w:rsidRPr="00F54AD8" w:rsidRDefault="00972BCC" w:rsidP="009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1 декабря – день рождения Жукова Г.К (СОШ 13)</w:t>
            </w:r>
          </w:p>
          <w:p w:rsidR="00972BCC" w:rsidRPr="00F54AD8" w:rsidRDefault="00972BCC" w:rsidP="009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21 декабря – день рождения Рокоссовского К.К. (СОШ 12)</w:t>
            </w:r>
          </w:p>
        </w:tc>
        <w:tc>
          <w:tcPr>
            <w:tcW w:w="1832" w:type="dxa"/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 города</w:t>
            </w:r>
          </w:p>
        </w:tc>
        <w:tc>
          <w:tcPr>
            <w:tcW w:w="1560" w:type="dxa"/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ОМП</w:t>
            </w:r>
          </w:p>
        </w:tc>
      </w:tr>
      <w:tr w:rsidR="00972BCC" w:rsidRPr="00F54AD8" w:rsidTr="007C21B9">
        <w:trPr>
          <w:jc w:val="center"/>
        </w:trPr>
        <w:tc>
          <w:tcPr>
            <w:tcW w:w="1271" w:type="dxa"/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7" w:type="dxa"/>
          </w:tcPr>
          <w:p w:rsidR="00972BCC" w:rsidRPr="00F54AD8" w:rsidRDefault="00972BCC" w:rsidP="00972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Социально-культурный проект «В эфире наследники Победы», посвященный 80-летию освобождения города Великие Луки от </w:t>
            </w:r>
            <w:proofErr w:type="spellStart"/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фашистских захватчиков</w:t>
            </w:r>
          </w:p>
        </w:tc>
        <w:tc>
          <w:tcPr>
            <w:tcW w:w="1832" w:type="dxa"/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города совместно с Комитетом культуры</w:t>
            </w:r>
          </w:p>
        </w:tc>
        <w:tc>
          <w:tcPr>
            <w:tcW w:w="1560" w:type="dxa"/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BCC" w:rsidRPr="00F54AD8" w:rsidTr="007C21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4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открытых мастер-классов для обучающихся в рамках деятельности «Центра допризывной подготовки» (Автомат Калашникова: история, теория, практика)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Лицей №10</w:t>
            </w:r>
          </w:p>
        </w:tc>
        <w:tc>
          <w:tcPr>
            <w:tcW w:w="1560" w:type="dxa"/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BCC" w:rsidRPr="00F54AD8" w:rsidTr="007C21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C" w:rsidRPr="00F54AD8" w:rsidRDefault="00972BCC" w:rsidP="00972BC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Акция «Благотворительная ёлка» (ДОО «</w:t>
            </w:r>
            <w:proofErr w:type="spellStart"/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Лучане</w:t>
            </w:r>
            <w:proofErr w:type="spellEnd"/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больница, санаторий «Великолукский»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договоренности</w:t>
            </w:r>
          </w:p>
        </w:tc>
      </w:tr>
      <w:tr w:rsidR="00972BCC" w:rsidRPr="00F54AD8" w:rsidTr="007C21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4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экскурсий для обучающихся в Музее истории 254-го гвардейского полка имени Героя Советского Союза Александра Матросова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BCC" w:rsidRPr="00F54AD8" w:rsidTr="007C21B9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C" w:rsidRPr="00F54AD8" w:rsidRDefault="00972BCC" w:rsidP="00972BC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Волонтерская акция «Подарок от Деда Мороза».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72BCC" w:rsidRPr="00F54AD8" w:rsidTr="007C21B9">
        <w:trPr>
          <w:trHeight w:val="5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Марафон «Поколение юных»:</w:t>
            </w:r>
          </w:p>
          <w:p w:rsidR="00972BCC" w:rsidRPr="00F54AD8" w:rsidRDefault="00972BCC" w:rsidP="00972BCC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A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Патриотические занятия «Подвиг солдата живёт в веках» </w:t>
            </w:r>
          </w:p>
          <w:p w:rsidR="00972BCC" w:rsidRPr="00F54AD8" w:rsidRDefault="00972BCC" w:rsidP="00972BCC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- Городской заочный конкурс «История моей семьи в истории Великой Отечественной войны»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AD8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C" w:rsidRPr="00F54AD8" w:rsidRDefault="00972BCC" w:rsidP="009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1442" w:rsidRPr="00372EBD" w:rsidRDefault="00DF1442" w:rsidP="00DF1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7485" w:rsidRDefault="00037485"/>
    <w:p w:rsidR="00E35EF1" w:rsidRDefault="00E35EF1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35EF1" w:rsidRDefault="00E35EF1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17188" w:rsidRPr="00217188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н</w:t>
      </w:r>
      <w:r w:rsidR="0052348C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217188" w:rsidRPr="00217188">
        <w:rPr>
          <w:rFonts w:ascii="Times New Roman" w:eastAsia="Times New Roman" w:hAnsi="Times New Roman" w:cs="Times New Roman"/>
          <w:sz w:val="26"/>
          <w:szCs w:val="26"/>
          <w:lang w:eastAsia="ar-SA"/>
        </w:rPr>
        <w:t>чальник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71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Управления образования                                                           </w:t>
      </w:r>
      <w:r w:rsidR="00BA253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F262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И.Ю. </w:t>
      </w:r>
      <w:proofErr w:type="spellStart"/>
      <w:r w:rsidR="00F2622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Репях</w:t>
      </w:r>
      <w:proofErr w:type="spellEnd"/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5EF1" w:rsidRDefault="00E35EF1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5EF1" w:rsidRDefault="00E35EF1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5EF1" w:rsidRDefault="00E35EF1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5EF1" w:rsidRDefault="00E35EF1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5EF1" w:rsidRDefault="00E35EF1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5EF1" w:rsidRDefault="00E35EF1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5EF1" w:rsidRDefault="00E35EF1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5EF1" w:rsidRDefault="00E35EF1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5EF1" w:rsidRDefault="00E35EF1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5EF1" w:rsidRDefault="00E35EF1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78B9" w:rsidRDefault="004478B9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6223" w:rsidRDefault="00F26223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718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Максименко Ольга Сергеевна </w:t>
      </w:r>
    </w:p>
    <w:p w:rsidR="00217188" w:rsidRDefault="00217188" w:rsidP="006845BE">
      <w:pPr>
        <w:suppressAutoHyphens/>
        <w:spacing w:after="0" w:line="240" w:lineRule="auto"/>
      </w:pPr>
      <w:r w:rsidRPr="00217188">
        <w:rPr>
          <w:rFonts w:ascii="Times New Roman" w:eastAsia="Times New Roman" w:hAnsi="Times New Roman" w:cs="Times New Roman"/>
          <w:sz w:val="16"/>
          <w:szCs w:val="16"/>
          <w:lang w:eastAsia="ar-SA"/>
        </w:rPr>
        <w:t>6-91-83</w:t>
      </w:r>
    </w:p>
    <w:sectPr w:rsidR="0021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EE"/>
    <w:rsid w:val="000234E1"/>
    <w:rsid w:val="00026884"/>
    <w:rsid w:val="00037485"/>
    <w:rsid w:val="00075D54"/>
    <w:rsid w:val="000B52F0"/>
    <w:rsid w:val="000E1387"/>
    <w:rsid w:val="000E6BC9"/>
    <w:rsid w:val="00160793"/>
    <w:rsid w:val="001C7770"/>
    <w:rsid w:val="00217188"/>
    <w:rsid w:val="00251F8B"/>
    <w:rsid w:val="002A5ECC"/>
    <w:rsid w:val="002C1CFF"/>
    <w:rsid w:val="002F2271"/>
    <w:rsid w:val="00311AEE"/>
    <w:rsid w:val="00323D0B"/>
    <w:rsid w:val="00327DAC"/>
    <w:rsid w:val="00372EBD"/>
    <w:rsid w:val="00392388"/>
    <w:rsid w:val="00414EBA"/>
    <w:rsid w:val="004478B9"/>
    <w:rsid w:val="004960D4"/>
    <w:rsid w:val="004A7160"/>
    <w:rsid w:val="004C2EAC"/>
    <w:rsid w:val="00505547"/>
    <w:rsid w:val="00517163"/>
    <w:rsid w:val="0052348C"/>
    <w:rsid w:val="00563793"/>
    <w:rsid w:val="005F49E5"/>
    <w:rsid w:val="00634EEE"/>
    <w:rsid w:val="006845BE"/>
    <w:rsid w:val="007118EA"/>
    <w:rsid w:val="00746D2B"/>
    <w:rsid w:val="00820993"/>
    <w:rsid w:val="00861BAB"/>
    <w:rsid w:val="00870A5D"/>
    <w:rsid w:val="009130F0"/>
    <w:rsid w:val="00936929"/>
    <w:rsid w:val="00962058"/>
    <w:rsid w:val="00972BCC"/>
    <w:rsid w:val="00987FE2"/>
    <w:rsid w:val="009B4085"/>
    <w:rsid w:val="009E226C"/>
    <w:rsid w:val="009F6C76"/>
    <w:rsid w:val="00A64697"/>
    <w:rsid w:val="00AA3663"/>
    <w:rsid w:val="00B15026"/>
    <w:rsid w:val="00B50E45"/>
    <w:rsid w:val="00BA2532"/>
    <w:rsid w:val="00BE6609"/>
    <w:rsid w:val="00C12235"/>
    <w:rsid w:val="00C1504F"/>
    <w:rsid w:val="00C9167A"/>
    <w:rsid w:val="00CA0BD5"/>
    <w:rsid w:val="00CA291D"/>
    <w:rsid w:val="00CD5FB4"/>
    <w:rsid w:val="00D80994"/>
    <w:rsid w:val="00D873F2"/>
    <w:rsid w:val="00DF1442"/>
    <w:rsid w:val="00E35EF1"/>
    <w:rsid w:val="00E77EF2"/>
    <w:rsid w:val="00EC653E"/>
    <w:rsid w:val="00ED22BC"/>
    <w:rsid w:val="00ED6D37"/>
    <w:rsid w:val="00EE323E"/>
    <w:rsid w:val="00EF469E"/>
    <w:rsid w:val="00F26223"/>
    <w:rsid w:val="00F36474"/>
    <w:rsid w:val="00F4071C"/>
    <w:rsid w:val="00F54AD8"/>
    <w:rsid w:val="00F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7CB9F-E73B-47C2-BA2F-1458817B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18032016</cp:lastModifiedBy>
  <cp:revision>2</cp:revision>
  <cp:lastPrinted>2022-11-22T08:58:00Z</cp:lastPrinted>
  <dcterms:created xsi:type="dcterms:W3CDTF">2022-11-22T09:04:00Z</dcterms:created>
  <dcterms:modified xsi:type="dcterms:W3CDTF">2022-11-22T09:04:00Z</dcterms:modified>
</cp:coreProperties>
</file>