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B4" w:rsidRPr="007F27B4" w:rsidRDefault="007F27B4" w:rsidP="007F2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2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пр., д.13, г.  Великие Луки, Псковская область, 182110, </w:t>
      </w:r>
    </w:p>
    <w:p w:rsidR="007F27B4" w:rsidRPr="007F27B4" w:rsidRDefault="007F27B4" w:rsidP="007F2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57948,  </w:t>
      </w:r>
      <w:r w:rsidRPr="007F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2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" w:history="1"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proofErr w:type="spellStart"/>
        <w:r w:rsidRPr="007F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F27B4" w:rsidRDefault="007F27B4" w:rsidP="003E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BF0585" w:rsidRPr="007F27B4" w:rsidRDefault="00BF0585" w:rsidP="003E7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B4" w:rsidRPr="007F27B4" w:rsidRDefault="009F0DA9" w:rsidP="007F27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81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123   </w:t>
      </w:r>
      <w:r w:rsidR="00364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D1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F27B4"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7F27B4" w:rsidRPr="007F27B4" w:rsidRDefault="007F27B4" w:rsidP="007F27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№___________</w:t>
      </w:r>
      <w:r w:rsidRPr="007F2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</w:p>
    <w:p w:rsidR="00BF0585" w:rsidRDefault="007F27B4" w:rsidP="00BF0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bookmarkStart w:id="0" w:name="_GoBack"/>
      <w:bookmarkEnd w:id="0"/>
    </w:p>
    <w:p w:rsidR="00BF0585" w:rsidRPr="007F27B4" w:rsidRDefault="00BF0585" w:rsidP="00BF0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7F27B4" w:rsidRPr="007F27B4" w:rsidRDefault="007F27B4" w:rsidP="007F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E86E6A" w:rsidRPr="00FD6C53" w:rsidRDefault="009F0DA9" w:rsidP="00C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Февраль </w:t>
      </w:r>
      <w:r w:rsidR="00B87BC9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tbl>
      <w:tblPr>
        <w:tblStyle w:val="a5"/>
        <w:tblW w:w="10632" w:type="dxa"/>
        <w:tblInd w:w="-856" w:type="dxa"/>
        <w:tblLayout w:type="fixed"/>
        <w:tblLook w:val="04E0" w:firstRow="1" w:lastRow="1" w:firstColumn="1" w:lastColumn="0" w:noHBand="0" w:noVBand="1"/>
      </w:tblPr>
      <w:tblGrid>
        <w:gridCol w:w="1135"/>
        <w:gridCol w:w="5533"/>
        <w:gridCol w:w="2263"/>
        <w:gridCol w:w="1701"/>
      </w:tblGrid>
      <w:tr w:rsidR="009F0DA9" w:rsidRPr="009F0DA9" w:rsidTr="00CF4A0B">
        <w:tc>
          <w:tcPr>
            <w:tcW w:w="1135" w:type="dxa"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33" w:type="dxa"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3" w:type="dxa"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9F0DA9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533" w:type="dxa"/>
          </w:tcPr>
          <w:p w:rsidR="009F0DA9" w:rsidRPr="00891758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4 Этап Кубка ЦПС по лыжным гонкам</w:t>
            </w:r>
          </w:p>
          <w:p w:rsidR="00FD6C53" w:rsidRPr="009F0DA9" w:rsidRDefault="00FD6C53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701" w:type="dxa"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10.00-15.00</w:t>
            </w:r>
          </w:p>
        </w:tc>
      </w:tr>
      <w:tr w:rsidR="009F0DA9" w:rsidRPr="009F0DA9" w:rsidTr="00CF4A0B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135" w:type="dxa"/>
            <w:hideMark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hideMark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 интеллектуального многоборья</w:t>
            </w:r>
          </w:p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2263" w:type="dxa"/>
            <w:hideMark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</w:p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701" w:type="dxa"/>
            <w:hideMark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9F0DA9" w:rsidRPr="009F0DA9" w:rsidTr="00CF4A0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135" w:type="dxa"/>
            <w:hideMark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533" w:type="dxa"/>
            <w:hideMark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и Первенство г. Великие Луки по спортивному ориентированию</w:t>
            </w:r>
          </w:p>
        </w:tc>
        <w:tc>
          <w:tcPr>
            <w:tcW w:w="2263" w:type="dxa"/>
            <w:hideMark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Сенчитский</w:t>
            </w:r>
            <w:proofErr w:type="spell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01" w:type="dxa"/>
            <w:hideMark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DA9" w:rsidRPr="009F0DA9" w:rsidTr="00CF4A0B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135" w:type="dxa"/>
            <w:hideMark/>
          </w:tcPr>
          <w:p w:rsidR="009F0DA9" w:rsidRPr="009F0DA9" w:rsidRDefault="00C55A45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F0DA9"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F0DA9"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5533" w:type="dxa"/>
            <w:hideMark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Первенстве Северо-Западного Федерального округа по спортивному туризму на пешеходных дистанциях среди учащихся образовательных учреждений</w:t>
            </w:r>
          </w:p>
        </w:tc>
        <w:tc>
          <w:tcPr>
            <w:tcW w:w="2263" w:type="dxa"/>
            <w:hideMark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  <w:hideMark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DA9" w:rsidRPr="009F0DA9" w:rsidTr="00CF4A0B">
        <w:tc>
          <w:tcPr>
            <w:tcW w:w="1135" w:type="dxa"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02-0</w:t>
            </w:r>
            <w:r w:rsidR="00712BBB"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33" w:type="dxa"/>
          </w:tcPr>
          <w:p w:rsidR="009F0DA9" w:rsidRPr="009F0DA9" w:rsidRDefault="0092292A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ХII православные Свято-</w:t>
            </w:r>
            <w:proofErr w:type="spellStart"/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Тихоновские</w:t>
            </w:r>
            <w:proofErr w:type="spellEnd"/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педагогические чтения</w:t>
            </w:r>
          </w:p>
        </w:tc>
        <w:tc>
          <w:tcPr>
            <w:tcW w:w="2263" w:type="dxa"/>
          </w:tcPr>
          <w:p w:rsidR="009F0DA9" w:rsidRPr="009F0DA9" w:rsidRDefault="0092292A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DA9" w:rsidRPr="009F0DA9" w:rsidTr="00CF4A0B">
        <w:tc>
          <w:tcPr>
            <w:tcW w:w="1135" w:type="dxa"/>
          </w:tcPr>
          <w:p w:rsidR="009F0DA9" w:rsidRPr="009F0DA9" w:rsidRDefault="00240A46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03-07.02</w:t>
            </w:r>
          </w:p>
        </w:tc>
        <w:tc>
          <w:tcPr>
            <w:tcW w:w="5533" w:type="dxa"/>
          </w:tcPr>
          <w:p w:rsidR="009F0DA9" w:rsidRPr="009F0DA9" w:rsidRDefault="009F0DA9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региональный чемпионат «Мол</w:t>
            </w:r>
            <w:r w:rsidR="004E0FB8">
              <w:rPr>
                <w:rFonts w:ascii="Times New Roman" w:eastAsia="Calibri" w:hAnsi="Times New Roman" w:cs="Times New Roman"/>
                <w:sz w:val="24"/>
                <w:szCs w:val="24"/>
              </w:rPr>
              <w:t>одые профессионалы (</w:t>
            </w:r>
            <w:proofErr w:type="spellStart"/>
            <w:r w:rsidR="004E0FB8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4E0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Россия)»</w:t>
            </w:r>
          </w:p>
        </w:tc>
        <w:tc>
          <w:tcPr>
            <w:tcW w:w="2263" w:type="dxa"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</w:p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г.Великие</w:t>
            </w:r>
            <w:proofErr w:type="spell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Луки</w:t>
            </w:r>
          </w:p>
        </w:tc>
        <w:tc>
          <w:tcPr>
            <w:tcW w:w="1701" w:type="dxa"/>
          </w:tcPr>
          <w:p w:rsidR="009F0DA9" w:rsidRPr="009F0DA9" w:rsidRDefault="009F0DA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D46B3" w:rsidRPr="009F0DA9" w:rsidTr="00CF4A0B">
        <w:tc>
          <w:tcPr>
            <w:tcW w:w="1135" w:type="dxa"/>
          </w:tcPr>
          <w:p w:rsidR="002D46B3" w:rsidRPr="00891758" w:rsidRDefault="002D46B3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533" w:type="dxa"/>
          </w:tcPr>
          <w:p w:rsidR="002D46B3" w:rsidRPr="00891758" w:rsidRDefault="00617CAB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вечер в рамках ХII православных Свято-</w:t>
            </w:r>
            <w:proofErr w:type="spellStart"/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Тихоновских</w:t>
            </w:r>
            <w:proofErr w:type="spellEnd"/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чтений.</w:t>
            </w:r>
          </w:p>
        </w:tc>
        <w:tc>
          <w:tcPr>
            <w:tcW w:w="2263" w:type="dxa"/>
          </w:tcPr>
          <w:p w:rsidR="002D46B3" w:rsidRPr="00891758" w:rsidRDefault="00617CAB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Великолукский драматический театр</w:t>
            </w:r>
          </w:p>
        </w:tc>
        <w:tc>
          <w:tcPr>
            <w:tcW w:w="1701" w:type="dxa"/>
          </w:tcPr>
          <w:p w:rsidR="002D46B3" w:rsidRPr="00891758" w:rsidRDefault="00617CAB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1C66F1" w:rsidRPr="009F0DA9" w:rsidTr="00CF4A0B">
        <w:tc>
          <w:tcPr>
            <w:tcW w:w="1135" w:type="dxa"/>
          </w:tcPr>
          <w:p w:rsidR="001C66F1" w:rsidRPr="00891758" w:rsidRDefault="001C66F1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533" w:type="dxa"/>
          </w:tcPr>
          <w:p w:rsidR="001C66F1" w:rsidRPr="00891758" w:rsidRDefault="001C66F1" w:rsidP="0071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сочинение</w:t>
            </w:r>
            <w:r w:rsidR="005F6F95"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(изложение) для обучающихся 11 классов (дополнительные сроки)</w:t>
            </w:r>
          </w:p>
        </w:tc>
        <w:tc>
          <w:tcPr>
            <w:tcW w:w="2263" w:type="dxa"/>
          </w:tcPr>
          <w:p w:rsidR="00CC62A5" w:rsidRPr="00891758" w:rsidRDefault="005F6F9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5, </w:t>
            </w:r>
            <w:r w:rsidR="00CC62A5"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="00CC62A5"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 </w:t>
            </w:r>
          </w:p>
          <w:p w:rsidR="001C66F1" w:rsidRPr="00891758" w:rsidRDefault="005F6F9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Лицей № 10, Центр образования</w:t>
            </w:r>
          </w:p>
        </w:tc>
        <w:tc>
          <w:tcPr>
            <w:tcW w:w="1701" w:type="dxa"/>
          </w:tcPr>
          <w:p w:rsidR="001C66F1" w:rsidRPr="00891758" w:rsidRDefault="00CC62A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240A46" w:rsidRPr="009F0DA9" w:rsidTr="00CF4A0B">
        <w:tc>
          <w:tcPr>
            <w:tcW w:w="1135" w:type="dxa"/>
          </w:tcPr>
          <w:p w:rsidR="00240A46" w:rsidRPr="00891758" w:rsidRDefault="00240A46" w:rsidP="00240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533" w:type="dxa"/>
          </w:tcPr>
          <w:p w:rsidR="00240A46" w:rsidRPr="00891758" w:rsidRDefault="00240A46" w:rsidP="00240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руководителей ШМО учителей начальных классов: «Новые подходы к организации и содержанию традиционных и инновационных форм работы в начальной школе»</w:t>
            </w:r>
          </w:p>
        </w:tc>
        <w:tc>
          <w:tcPr>
            <w:tcW w:w="2263" w:type="dxa"/>
          </w:tcPr>
          <w:p w:rsidR="00240A46" w:rsidRPr="00891758" w:rsidRDefault="00240A46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</w:tcPr>
          <w:p w:rsidR="00240A46" w:rsidRPr="00891758" w:rsidRDefault="00240A46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09.50</w:t>
            </w:r>
          </w:p>
        </w:tc>
      </w:tr>
      <w:tr w:rsidR="00240A46" w:rsidRPr="009F0DA9" w:rsidTr="00CF4A0B">
        <w:tc>
          <w:tcPr>
            <w:tcW w:w="1135" w:type="dxa"/>
          </w:tcPr>
          <w:p w:rsidR="00240A46" w:rsidRPr="00891758" w:rsidRDefault="00240A46" w:rsidP="00240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533" w:type="dxa"/>
          </w:tcPr>
          <w:p w:rsidR="00240A46" w:rsidRPr="00891758" w:rsidRDefault="00240A46" w:rsidP="00240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Кембриджская конференция для учителей английского языка</w:t>
            </w:r>
          </w:p>
        </w:tc>
        <w:tc>
          <w:tcPr>
            <w:tcW w:w="2263" w:type="dxa"/>
          </w:tcPr>
          <w:p w:rsidR="00240A46" w:rsidRPr="00891758" w:rsidRDefault="00240A46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</w:tcPr>
          <w:p w:rsidR="00240A46" w:rsidRPr="00891758" w:rsidRDefault="00655A08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</w:t>
            </w:r>
          </w:p>
        </w:tc>
      </w:tr>
      <w:tr w:rsidR="001A6FC1" w:rsidRPr="009F0DA9" w:rsidTr="00CF4A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C1" w:rsidRPr="00891758" w:rsidRDefault="001A6FC1" w:rsidP="001A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hAnsi="Times New Roman" w:cs="Times New Roman"/>
                <w:sz w:val="24"/>
                <w:szCs w:val="24"/>
              </w:rPr>
              <w:t xml:space="preserve">06.02-30.04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C1" w:rsidRPr="00891758" w:rsidRDefault="001A6FC1" w:rsidP="001A6FC1">
            <w:pPr>
              <w:rPr>
                <w:rFonts w:ascii="Times New Roman" w:hAnsi="Times New Roman"/>
                <w:sz w:val="24"/>
                <w:szCs w:val="24"/>
              </w:rPr>
            </w:pPr>
            <w:r w:rsidRPr="00891758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профилактику курения, алкоголизма, наркомании, суицида, улучшения здоровья граждан «Здоровая Россия-общее дело»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FC1" w:rsidRPr="00891758" w:rsidRDefault="00891758" w:rsidP="004252F4">
            <w:pPr>
              <w:rPr>
                <w:rFonts w:ascii="Times New Roman" w:hAnsi="Times New Roman"/>
                <w:sz w:val="24"/>
                <w:szCs w:val="24"/>
              </w:rPr>
            </w:pPr>
            <w:r w:rsidRPr="00891758">
              <w:rPr>
                <w:rFonts w:ascii="Times New Roman" w:hAnsi="Times New Roman"/>
                <w:sz w:val="24"/>
                <w:szCs w:val="24"/>
              </w:rPr>
              <w:t>ОУ</w:t>
            </w:r>
            <w:r w:rsidR="001A6FC1" w:rsidRPr="00891758">
              <w:rPr>
                <w:rFonts w:ascii="Times New Roman" w:hAnsi="Times New Roman"/>
                <w:sz w:val="24"/>
                <w:szCs w:val="24"/>
              </w:rPr>
              <w:t>,</w:t>
            </w:r>
            <w:r w:rsidRPr="0089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FC1" w:rsidRPr="00891758">
              <w:rPr>
                <w:rFonts w:ascii="Times New Roman" w:hAnsi="Times New Roman"/>
                <w:sz w:val="24"/>
                <w:szCs w:val="24"/>
              </w:rPr>
              <w:t>Центр социального обслуживания населения</w:t>
            </w:r>
          </w:p>
          <w:p w:rsidR="001A6FC1" w:rsidRPr="00891758" w:rsidRDefault="001A6FC1" w:rsidP="00425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FC1" w:rsidRPr="00891758" w:rsidRDefault="001A6FC1" w:rsidP="004252F4">
            <w:pPr>
              <w:rPr>
                <w:rFonts w:ascii="Times New Roman" w:hAnsi="Times New Roman"/>
                <w:sz w:val="24"/>
                <w:szCs w:val="24"/>
              </w:rPr>
            </w:pPr>
            <w:r w:rsidRPr="00891758">
              <w:rPr>
                <w:rFonts w:ascii="Times New Roman" w:hAnsi="Times New Roman"/>
                <w:sz w:val="24"/>
                <w:szCs w:val="24"/>
              </w:rPr>
              <w:t>По определенному графику</w:t>
            </w:r>
          </w:p>
        </w:tc>
      </w:tr>
      <w:tr w:rsidR="001A6FC1" w:rsidRPr="009F0DA9" w:rsidTr="00CF4A0B">
        <w:tc>
          <w:tcPr>
            <w:tcW w:w="1135" w:type="dxa"/>
          </w:tcPr>
          <w:p w:rsidR="001A6FC1" w:rsidRPr="009F0DA9" w:rsidRDefault="001A6FC1" w:rsidP="001A6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07-10.02</w:t>
            </w:r>
          </w:p>
        </w:tc>
        <w:tc>
          <w:tcPr>
            <w:tcW w:w="5533" w:type="dxa"/>
          </w:tcPr>
          <w:p w:rsidR="001A6FC1" w:rsidRPr="009F0DA9" w:rsidRDefault="001A6FC1" w:rsidP="001A6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Псковской области по спортивной аэробике</w:t>
            </w:r>
          </w:p>
        </w:tc>
        <w:tc>
          <w:tcPr>
            <w:tcW w:w="2263" w:type="dxa"/>
          </w:tcPr>
          <w:p w:rsidR="001A6FC1" w:rsidRPr="009F0DA9" w:rsidRDefault="001A6FC1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701" w:type="dxa"/>
          </w:tcPr>
          <w:p w:rsidR="001A6FC1" w:rsidRPr="009F0DA9" w:rsidRDefault="001A6FC1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FC1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1A6FC1" w:rsidRPr="009F0DA9" w:rsidRDefault="001A6FC1" w:rsidP="001A6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5533" w:type="dxa"/>
          </w:tcPr>
          <w:p w:rsidR="001A6FC1" w:rsidRPr="00891758" w:rsidRDefault="001A6FC1" w:rsidP="001A6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 2020</w:t>
            </w:r>
          </w:p>
          <w:p w:rsidR="004252F4" w:rsidRPr="009F0DA9" w:rsidRDefault="004252F4" w:rsidP="001A6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A6FC1" w:rsidRPr="009F0DA9" w:rsidRDefault="001A6FC1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701" w:type="dxa"/>
          </w:tcPr>
          <w:p w:rsidR="001A6FC1" w:rsidRPr="009F0DA9" w:rsidRDefault="001A6FC1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10.00-15.00</w:t>
            </w:r>
          </w:p>
        </w:tc>
      </w:tr>
      <w:tr w:rsidR="001C66F1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1C66F1" w:rsidRPr="00891758" w:rsidRDefault="001C66F1" w:rsidP="001A6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33" w:type="dxa"/>
          </w:tcPr>
          <w:p w:rsidR="001C66F1" w:rsidRPr="00891758" w:rsidRDefault="001C66F1" w:rsidP="001A6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собеседование по русскому языку для обучающихся 9 классов</w:t>
            </w:r>
          </w:p>
        </w:tc>
        <w:tc>
          <w:tcPr>
            <w:tcW w:w="2263" w:type="dxa"/>
          </w:tcPr>
          <w:p w:rsidR="001C66F1" w:rsidRPr="00891758" w:rsidRDefault="00891758" w:rsidP="00E86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86E6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1701" w:type="dxa"/>
          </w:tcPr>
          <w:p w:rsidR="001C66F1" w:rsidRPr="00891758" w:rsidRDefault="00166D49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</w:tr>
      <w:tr w:rsidR="001A6FC1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1A6FC1" w:rsidRPr="009F0DA9" w:rsidRDefault="001A6FC1" w:rsidP="001A6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33" w:type="dxa"/>
          </w:tcPr>
          <w:p w:rsidR="001A6FC1" w:rsidRPr="009F0DA9" w:rsidRDefault="001A6FC1" w:rsidP="001A6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Командные подвижные игры в рамках проведения мероприятий на спортивных площадках</w:t>
            </w:r>
          </w:p>
        </w:tc>
        <w:tc>
          <w:tcPr>
            <w:tcW w:w="2263" w:type="dxa"/>
          </w:tcPr>
          <w:p w:rsidR="001A6FC1" w:rsidRPr="009F0DA9" w:rsidRDefault="001A6FC1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 ул. Рабочая д. 5</w:t>
            </w:r>
          </w:p>
        </w:tc>
        <w:tc>
          <w:tcPr>
            <w:tcW w:w="1701" w:type="dxa"/>
          </w:tcPr>
          <w:p w:rsidR="001A6FC1" w:rsidRPr="009F0DA9" w:rsidRDefault="001A6FC1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15.30-16.30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891758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33" w:type="dxa"/>
          </w:tcPr>
          <w:p w:rsidR="00C55A45" w:rsidRPr="00891758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социальных педагогов: «Занятость в системе дополнительного образования обучающихся, находящихся в ТЖС»</w:t>
            </w:r>
          </w:p>
        </w:tc>
        <w:tc>
          <w:tcPr>
            <w:tcW w:w="2263" w:type="dxa"/>
          </w:tcPr>
          <w:p w:rsidR="00C55A45" w:rsidRPr="00891758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</w:tcPr>
          <w:p w:rsidR="00C55A45" w:rsidRPr="00891758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1135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12-13.02</w:t>
            </w:r>
          </w:p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Отборочный тур вокалистов и вокальных групп «Музыкальная капель» (в рамках фестиваля «Великолукская веснянка»)</w:t>
            </w:r>
          </w:p>
        </w:tc>
        <w:tc>
          <w:tcPr>
            <w:tcW w:w="2263" w:type="dxa"/>
            <w:hideMark/>
          </w:tcPr>
          <w:p w:rsidR="00C55A45" w:rsidRPr="009F0DA9" w:rsidRDefault="00655A08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701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графику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135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33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Экологический турнир «Знатоки природы»</w:t>
            </w:r>
          </w:p>
        </w:tc>
        <w:tc>
          <w:tcPr>
            <w:tcW w:w="2263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ВГСХА, корпус № 2</w:t>
            </w:r>
          </w:p>
        </w:tc>
        <w:tc>
          <w:tcPr>
            <w:tcW w:w="1701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13-14.02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Кубок Смоленской области по спортивной гимнастике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Командный чемпионат города Великие Луки по шахматам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ул. Зверева, д.37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этап областного комплексного мероприятия «Я и пожарная безопасность» </w:t>
            </w:r>
          </w:p>
        </w:tc>
        <w:tc>
          <w:tcPr>
            <w:tcW w:w="2263" w:type="dxa"/>
          </w:tcPr>
          <w:p w:rsidR="0084050C" w:rsidRPr="00891758" w:rsidRDefault="0084050C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</w:p>
          <w:p w:rsidR="00C55A45" w:rsidRPr="009F0DA9" w:rsidRDefault="0084050C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«СОШ № 12»</w:t>
            </w:r>
          </w:p>
        </w:tc>
        <w:tc>
          <w:tcPr>
            <w:tcW w:w="1701" w:type="dxa"/>
          </w:tcPr>
          <w:p w:rsidR="00C55A45" w:rsidRPr="009F0DA9" w:rsidRDefault="0084050C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14-16.02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области по лыжным гонкам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10.00-15.00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1135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многоборье: игра «Великолукские горки»</w:t>
            </w:r>
          </w:p>
        </w:tc>
        <w:tc>
          <w:tcPr>
            <w:tcW w:w="2263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МАОУ «Педагогический</w:t>
            </w:r>
          </w:p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proofErr w:type="gram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15-16.02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 по плаванию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135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15-16.02</w:t>
            </w:r>
          </w:p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соревнованиях по спортивному ориентированию на лыжах среди учащихся Псковской области</w:t>
            </w:r>
          </w:p>
        </w:tc>
        <w:tc>
          <w:tcPr>
            <w:tcW w:w="2263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Сенчитский</w:t>
            </w:r>
            <w:proofErr w:type="spell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01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17-23.02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областные соревнования по шахматам среди мужчин</w:t>
            </w:r>
          </w:p>
        </w:tc>
        <w:tc>
          <w:tcPr>
            <w:tcW w:w="2263" w:type="dxa"/>
          </w:tcPr>
          <w:p w:rsidR="00C55A45" w:rsidRPr="00891758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  <w:p w:rsidR="0084050C" w:rsidRPr="009F0DA9" w:rsidRDefault="0084050C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ул. Зверева, д.37</w:t>
            </w:r>
          </w:p>
        </w:tc>
        <w:tc>
          <w:tcPr>
            <w:tcW w:w="1701" w:type="dxa"/>
          </w:tcPr>
          <w:p w:rsidR="00C55A45" w:rsidRPr="009F0DA9" w:rsidRDefault="0084050C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17-23.02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областные соревнования по шахматам среди женщин</w:t>
            </w:r>
          </w:p>
        </w:tc>
        <w:tc>
          <w:tcPr>
            <w:tcW w:w="2263" w:type="dxa"/>
          </w:tcPr>
          <w:p w:rsidR="00C55A45" w:rsidRPr="00891758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  <w:p w:rsidR="0084050C" w:rsidRPr="009F0DA9" w:rsidRDefault="0084050C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ул. Зверева, д.37</w:t>
            </w:r>
          </w:p>
        </w:tc>
        <w:tc>
          <w:tcPr>
            <w:tcW w:w="1701" w:type="dxa"/>
          </w:tcPr>
          <w:p w:rsidR="00C55A45" w:rsidRPr="009F0DA9" w:rsidRDefault="0084050C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и Первенство СЗФО России по спортивной гимнастике 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CFB" w:rsidRPr="009F0DA9" w:rsidTr="00CF4A0B">
        <w:tc>
          <w:tcPr>
            <w:tcW w:w="1135" w:type="dxa"/>
          </w:tcPr>
          <w:p w:rsidR="00A57CFB" w:rsidRPr="00891758" w:rsidRDefault="00A57CFB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533" w:type="dxa"/>
          </w:tcPr>
          <w:p w:rsidR="00A57CFB" w:rsidRPr="00891758" w:rsidRDefault="00A57CFB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Общегородское родительское собрание по организации </w:t>
            </w:r>
            <w:r w:rsidR="002A5C8C"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</w:t>
            </w: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итоговой аттестации в 9 классе</w:t>
            </w:r>
          </w:p>
        </w:tc>
        <w:tc>
          <w:tcPr>
            <w:tcW w:w="2263" w:type="dxa"/>
          </w:tcPr>
          <w:p w:rsidR="00A57CFB" w:rsidRPr="00891758" w:rsidRDefault="002A5C8C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701" w:type="dxa"/>
          </w:tcPr>
          <w:p w:rsidR="00A57CFB" w:rsidRPr="00891758" w:rsidRDefault="002A5C8C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1135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19-21.02</w:t>
            </w:r>
          </w:p>
        </w:tc>
        <w:tc>
          <w:tcPr>
            <w:tcW w:w="5533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театральных постановок в рамках фестиваля «Великолукская веснянка»</w:t>
            </w:r>
          </w:p>
        </w:tc>
        <w:tc>
          <w:tcPr>
            <w:tcW w:w="2263" w:type="dxa"/>
            <w:hideMark/>
          </w:tcPr>
          <w:p w:rsidR="00C55A45" w:rsidRPr="009F0DA9" w:rsidRDefault="0006796E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ДДТ </w:t>
            </w:r>
          </w:p>
        </w:tc>
        <w:tc>
          <w:tcPr>
            <w:tcW w:w="1701" w:type="dxa"/>
            <w:hideMark/>
          </w:tcPr>
          <w:p w:rsidR="00C55A45" w:rsidRPr="009F0DA9" w:rsidRDefault="003D1121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CC62A5" w:rsidRPr="009F0DA9" w:rsidTr="00CF4A0B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1135" w:type="dxa"/>
          </w:tcPr>
          <w:p w:rsidR="00CC62A5" w:rsidRPr="00891758" w:rsidRDefault="00CC62A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533" w:type="dxa"/>
          </w:tcPr>
          <w:p w:rsidR="00CC62A5" w:rsidRPr="00891758" w:rsidRDefault="00CC62A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мероприятия ЕГЭ по английскому языку (письменно)</w:t>
            </w:r>
          </w:p>
        </w:tc>
        <w:tc>
          <w:tcPr>
            <w:tcW w:w="2263" w:type="dxa"/>
          </w:tcPr>
          <w:p w:rsidR="00A57CFB" w:rsidRPr="00891758" w:rsidRDefault="00A57CFB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Лицей </w:t>
            </w:r>
          </w:p>
          <w:p w:rsidR="00CC62A5" w:rsidRPr="00891758" w:rsidRDefault="00A57CFB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701" w:type="dxa"/>
          </w:tcPr>
          <w:p w:rsidR="00CC62A5" w:rsidRPr="00891758" w:rsidRDefault="00A57CFB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1135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Юнармейская игра «Настоящие мальчишки, настоящие девчонки»</w:t>
            </w:r>
          </w:p>
        </w:tc>
        <w:tc>
          <w:tcPr>
            <w:tcW w:w="2263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Район крепости</w:t>
            </w:r>
          </w:p>
        </w:tc>
        <w:tc>
          <w:tcPr>
            <w:tcW w:w="1701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20.02  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пробег Великие Луки-Чернушки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21-23.02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СЗФО России по спортивной аэробике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Псков</w:t>
            </w:r>
          </w:p>
        </w:tc>
        <w:tc>
          <w:tcPr>
            <w:tcW w:w="1701" w:type="dxa"/>
          </w:tcPr>
          <w:p w:rsidR="00732F33" w:rsidRPr="009F0DA9" w:rsidRDefault="00732F33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Оборонно-тактическая игра «Захват флага» среди юнармейских отрядов г. Великие Луки и южной зоны Псковской области на кубок Генерального инспектора МО РФ, Почётного гражданина г. Великие Луки Якубова Юрия Николаевича, посвящённая Дню защитника Отечества</w:t>
            </w:r>
          </w:p>
        </w:tc>
        <w:tc>
          <w:tcPr>
            <w:tcW w:w="2263" w:type="dxa"/>
          </w:tcPr>
          <w:p w:rsidR="00C55A45" w:rsidRPr="009F0DA9" w:rsidRDefault="003D1121" w:rsidP="004252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Крепостной вал</w:t>
            </w:r>
          </w:p>
        </w:tc>
        <w:tc>
          <w:tcPr>
            <w:tcW w:w="1701" w:type="dxa"/>
          </w:tcPr>
          <w:p w:rsidR="00C55A45" w:rsidRPr="009F0DA9" w:rsidRDefault="003D1121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1135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22-23.02</w:t>
            </w:r>
          </w:p>
        </w:tc>
        <w:tc>
          <w:tcPr>
            <w:tcW w:w="5533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юнармейского </w:t>
            </w:r>
          </w:p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Поста № 1 на Воинском мемориальном захоронении, в мемориальной зоне г. Великие Луки</w:t>
            </w:r>
          </w:p>
        </w:tc>
        <w:tc>
          <w:tcPr>
            <w:tcW w:w="2263" w:type="dxa"/>
            <w:hideMark/>
          </w:tcPr>
          <w:p w:rsidR="00C55A45" w:rsidRPr="009F0DA9" w:rsidRDefault="003D1121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Воинское захоронение, могила Героя Советского Союза А.М. Матросова</w:t>
            </w:r>
          </w:p>
        </w:tc>
        <w:tc>
          <w:tcPr>
            <w:tcW w:w="1701" w:type="dxa"/>
            <w:hideMark/>
          </w:tcPr>
          <w:p w:rsidR="00C55A45" w:rsidRPr="009F0DA9" w:rsidRDefault="00FD6C53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приём в ряды ВВПОД «ЮНАРМИЯ»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24.02 - 01.03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и Первенство города Великие Луки по пулевой стрельбе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Тир МБУДО ДЮСШ №3, г. Великие Луки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15.00-19.00</w:t>
            </w:r>
          </w:p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spell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-10.00-14.00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6 турнир интеллектуальной игры среди студенческих команд «Что? Где? Когда?»</w:t>
            </w:r>
          </w:p>
        </w:tc>
        <w:tc>
          <w:tcPr>
            <w:tcW w:w="2263" w:type="dxa"/>
          </w:tcPr>
          <w:p w:rsidR="00C55A45" w:rsidRPr="009F0DA9" w:rsidRDefault="00C60DA4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r w:rsidR="00C55A45"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шоу «Ворошиловский стрелок»</w:t>
            </w:r>
          </w:p>
        </w:tc>
        <w:tc>
          <w:tcPr>
            <w:tcW w:w="2263" w:type="dxa"/>
          </w:tcPr>
          <w:p w:rsidR="00C55A45" w:rsidRPr="009F0DA9" w:rsidRDefault="00C60DA4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r w:rsidR="00C55A45"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701" w:type="dxa"/>
          </w:tcPr>
          <w:p w:rsidR="00C55A45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732F33" w:rsidRPr="009F0DA9" w:rsidRDefault="00732F33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891758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533" w:type="dxa"/>
          </w:tcPr>
          <w:p w:rsidR="00C55A45" w:rsidRPr="00891758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руководителей ШМО учителей математики: «Система преподавания математики в МБОУ СОШ №6»</w:t>
            </w:r>
          </w:p>
        </w:tc>
        <w:tc>
          <w:tcPr>
            <w:tcW w:w="2263" w:type="dxa"/>
          </w:tcPr>
          <w:p w:rsidR="00C55A45" w:rsidRPr="00891758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</w:tcPr>
          <w:p w:rsidR="00C55A45" w:rsidRPr="00891758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58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27-28.02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турнир городов России по спортивной гимнастике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Старая Русса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28-29.02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Псковской области на длинные дистанции по лыжным гонкам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Остров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10.00-15.00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35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hideMark/>
          </w:tcPr>
          <w:p w:rsidR="00C55A45" w:rsidRPr="009F0DA9" w:rsidRDefault="00C55A45" w:rsidP="00C55A45">
            <w:pPr>
              <w:tabs>
                <w:tab w:val="left" w:pos="3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соревнования МБУДО ДДТ по спортивному туризму в закрытых помещениях в дисциплине «дистанция – пешеходная – связка», посвященные 20-летию подвига 6-й роты 104-го Гвардейского </w:t>
            </w:r>
            <w:proofErr w:type="spellStart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десантно</w:t>
            </w:r>
            <w:proofErr w:type="spellEnd"/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-штурмового полка ВДВ</w:t>
            </w:r>
          </w:p>
        </w:tc>
        <w:tc>
          <w:tcPr>
            <w:tcW w:w="2263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ул. Первомайская,2</w:t>
            </w:r>
          </w:p>
        </w:tc>
        <w:tc>
          <w:tcPr>
            <w:tcW w:w="1701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135" w:type="dxa"/>
            <w:hideMark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hideMark/>
          </w:tcPr>
          <w:p w:rsidR="00C55A45" w:rsidRPr="009F0DA9" w:rsidRDefault="00C55A45" w:rsidP="00C55A45">
            <w:pPr>
              <w:tabs>
                <w:tab w:val="left" w:pos="3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 интеллектуального многоборья </w:t>
            </w:r>
          </w:p>
          <w:p w:rsidR="00C55A45" w:rsidRPr="009F0DA9" w:rsidRDefault="00C55A45" w:rsidP="00C55A45">
            <w:pPr>
              <w:tabs>
                <w:tab w:val="left" w:pos="3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2263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ул. Первомайская,2</w:t>
            </w:r>
          </w:p>
        </w:tc>
        <w:tc>
          <w:tcPr>
            <w:tcW w:w="1701" w:type="dxa"/>
            <w:hideMark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C55A45" w:rsidRPr="009F0DA9" w:rsidTr="00CF4A0B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29.02-03.03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художественной гимнастике «Звезды олимпа»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1-28.02</w:t>
            </w:r>
          </w:p>
        </w:tc>
        <w:tc>
          <w:tcPr>
            <w:tcW w:w="5533" w:type="dxa"/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для участия в конкурсе «Ученик года-2020»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03,06 10,1317,2024, 27.02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городской школьной Думы 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УО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C55A45" w:rsidRPr="009F0DA9" w:rsidTr="00CF4A0B">
        <w:tc>
          <w:tcPr>
            <w:tcW w:w="1135" w:type="dxa"/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04,11 18, 25.02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C55A45" w:rsidRPr="009F0DA9" w:rsidRDefault="00C55A45" w:rsidP="00C55A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городского студенческого совета</w:t>
            </w:r>
          </w:p>
        </w:tc>
        <w:tc>
          <w:tcPr>
            <w:tcW w:w="2263" w:type="dxa"/>
          </w:tcPr>
          <w:p w:rsidR="00C55A45" w:rsidRPr="009F0DA9" w:rsidRDefault="00C55A45" w:rsidP="004252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УО</w:t>
            </w:r>
          </w:p>
        </w:tc>
        <w:tc>
          <w:tcPr>
            <w:tcW w:w="1701" w:type="dxa"/>
          </w:tcPr>
          <w:p w:rsidR="00C55A45" w:rsidRPr="009F0DA9" w:rsidRDefault="00C55A45" w:rsidP="00425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A9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</w:tbl>
    <w:p w:rsidR="00CF4A0B" w:rsidRDefault="00CF4A0B" w:rsidP="003E7265">
      <w:pPr>
        <w:rPr>
          <w:rFonts w:ascii="Times New Roman" w:hAnsi="Times New Roman" w:cs="Times New Roman"/>
          <w:sz w:val="26"/>
          <w:szCs w:val="26"/>
        </w:rPr>
      </w:pPr>
    </w:p>
    <w:p w:rsidR="00CF4A0B" w:rsidRDefault="007F27B4" w:rsidP="003E7265">
      <w:pPr>
        <w:rPr>
          <w:rFonts w:ascii="Times New Roman" w:hAnsi="Times New Roman" w:cs="Times New Roman"/>
          <w:sz w:val="26"/>
          <w:szCs w:val="26"/>
        </w:rPr>
      </w:pPr>
      <w:r w:rsidRPr="0034099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40995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</w:t>
      </w:r>
      <w:r w:rsidRPr="00340995">
        <w:rPr>
          <w:rFonts w:ascii="Times New Roman" w:hAnsi="Times New Roman" w:cs="Times New Roman"/>
          <w:sz w:val="26"/>
          <w:szCs w:val="26"/>
        </w:rPr>
        <w:t xml:space="preserve">     </w:t>
      </w:r>
      <w:r w:rsidR="0034099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40995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732F33" w:rsidRDefault="00732F33" w:rsidP="003E7265">
      <w:pPr>
        <w:rPr>
          <w:rFonts w:ascii="Times New Roman" w:hAnsi="Times New Roman" w:cs="Times New Roman"/>
          <w:sz w:val="26"/>
          <w:szCs w:val="26"/>
        </w:rPr>
      </w:pPr>
    </w:p>
    <w:p w:rsidR="007F27B4" w:rsidRPr="003E7265" w:rsidRDefault="007F27B4" w:rsidP="003E7265">
      <w:pPr>
        <w:rPr>
          <w:rFonts w:ascii="Times New Roman" w:hAnsi="Times New Roman" w:cs="Times New Roman"/>
          <w:sz w:val="26"/>
          <w:szCs w:val="26"/>
        </w:rPr>
      </w:pPr>
      <w:r w:rsidRPr="000A4D5B">
        <w:rPr>
          <w:rFonts w:ascii="Times New Roman" w:hAnsi="Times New Roman" w:cs="Times New Roman"/>
          <w:sz w:val="16"/>
          <w:szCs w:val="26"/>
        </w:rPr>
        <w:t>Филиппова О.Н.</w:t>
      </w:r>
      <w:r w:rsidR="000A4D5B" w:rsidRPr="000A4D5B">
        <w:rPr>
          <w:rFonts w:ascii="Times New Roman" w:hAnsi="Times New Roman" w:cs="Times New Roman"/>
          <w:sz w:val="24"/>
          <w:szCs w:val="26"/>
        </w:rPr>
        <w:t xml:space="preserve"> </w:t>
      </w:r>
      <w:r w:rsidR="000A4D5B" w:rsidRPr="000A4D5B">
        <w:rPr>
          <w:rFonts w:ascii="Times New Roman" w:hAnsi="Times New Roman" w:cs="Times New Roman"/>
          <w:sz w:val="16"/>
          <w:szCs w:val="26"/>
        </w:rPr>
        <w:t>5-60-58</w:t>
      </w:r>
    </w:p>
    <w:sectPr w:rsidR="007F27B4" w:rsidRPr="003E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0"/>
    <w:rsid w:val="000345AA"/>
    <w:rsid w:val="00050B9A"/>
    <w:rsid w:val="0006796E"/>
    <w:rsid w:val="000A4D5B"/>
    <w:rsid w:val="00161D22"/>
    <w:rsid w:val="00166D49"/>
    <w:rsid w:val="00184504"/>
    <w:rsid w:val="001A6FC1"/>
    <w:rsid w:val="001C46E0"/>
    <w:rsid w:val="001C66F1"/>
    <w:rsid w:val="001F39BC"/>
    <w:rsid w:val="00240A46"/>
    <w:rsid w:val="00251C54"/>
    <w:rsid w:val="0026732D"/>
    <w:rsid w:val="002708F8"/>
    <w:rsid w:val="00285AD3"/>
    <w:rsid w:val="00290D8A"/>
    <w:rsid w:val="002A5C8C"/>
    <w:rsid w:val="002D46B3"/>
    <w:rsid w:val="00340995"/>
    <w:rsid w:val="00364FE4"/>
    <w:rsid w:val="00395373"/>
    <w:rsid w:val="003D1121"/>
    <w:rsid w:val="003E7265"/>
    <w:rsid w:val="003F428C"/>
    <w:rsid w:val="004252F4"/>
    <w:rsid w:val="0045579D"/>
    <w:rsid w:val="00461013"/>
    <w:rsid w:val="004A33A2"/>
    <w:rsid w:val="004D6E32"/>
    <w:rsid w:val="004E0FB8"/>
    <w:rsid w:val="004F01B5"/>
    <w:rsid w:val="00522624"/>
    <w:rsid w:val="005E54BA"/>
    <w:rsid w:val="005F6F95"/>
    <w:rsid w:val="00617CAB"/>
    <w:rsid w:val="00642674"/>
    <w:rsid w:val="00646DA0"/>
    <w:rsid w:val="00655A08"/>
    <w:rsid w:val="006818EB"/>
    <w:rsid w:val="006B4DB5"/>
    <w:rsid w:val="006D12CE"/>
    <w:rsid w:val="00712BBB"/>
    <w:rsid w:val="00732F33"/>
    <w:rsid w:val="007C7D5D"/>
    <w:rsid w:val="007F27B4"/>
    <w:rsid w:val="0080783B"/>
    <w:rsid w:val="0084050C"/>
    <w:rsid w:val="008458B4"/>
    <w:rsid w:val="00891758"/>
    <w:rsid w:val="008B6E46"/>
    <w:rsid w:val="008F53D1"/>
    <w:rsid w:val="0092292A"/>
    <w:rsid w:val="00952E85"/>
    <w:rsid w:val="009F0DA9"/>
    <w:rsid w:val="009F3AFA"/>
    <w:rsid w:val="00A2380A"/>
    <w:rsid w:val="00A37FC0"/>
    <w:rsid w:val="00A57CFB"/>
    <w:rsid w:val="00A72420"/>
    <w:rsid w:val="00A95B44"/>
    <w:rsid w:val="00AE04EF"/>
    <w:rsid w:val="00B12084"/>
    <w:rsid w:val="00B44CB2"/>
    <w:rsid w:val="00B87BC9"/>
    <w:rsid w:val="00BF0585"/>
    <w:rsid w:val="00BF4CB0"/>
    <w:rsid w:val="00C55A45"/>
    <w:rsid w:val="00C60DA4"/>
    <w:rsid w:val="00CC62A5"/>
    <w:rsid w:val="00CF4A0B"/>
    <w:rsid w:val="00D11559"/>
    <w:rsid w:val="00E60830"/>
    <w:rsid w:val="00E76865"/>
    <w:rsid w:val="00E86E6A"/>
    <w:rsid w:val="00E94AFC"/>
    <w:rsid w:val="00ED4C3B"/>
    <w:rsid w:val="00F65411"/>
    <w:rsid w:val="00F7654E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C58A-EA86-4AAC-9FFE-B3A58E2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F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15</cp:revision>
  <cp:lastPrinted>2019-12-20T07:54:00Z</cp:lastPrinted>
  <dcterms:created xsi:type="dcterms:W3CDTF">2019-11-22T07:13:00Z</dcterms:created>
  <dcterms:modified xsi:type="dcterms:W3CDTF">2020-01-23T11:22:00Z</dcterms:modified>
</cp:coreProperties>
</file>