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4D" w:rsidRPr="00973CB1" w:rsidRDefault="00A3554D" w:rsidP="00A3554D">
      <w:pPr>
        <w:jc w:val="center"/>
        <w:rPr>
          <w:b/>
        </w:rPr>
      </w:pPr>
      <w:r w:rsidRPr="00973CB1">
        <w:rPr>
          <w:b/>
        </w:rPr>
        <w:t xml:space="preserve">АДМИНИСТРАЦИЯ ГОРОДА ВЕЛИКИЕ ЛУКИ </w:t>
      </w:r>
    </w:p>
    <w:p w:rsidR="00A3554D" w:rsidRPr="00973CB1" w:rsidRDefault="00A3554D" w:rsidP="00A3554D">
      <w:pPr>
        <w:jc w:val="center"/>
        <w:rPr>
          <w:b/>
        </w:rPr>
      </w:pPr>
    </w:p>
    <w:p w:rsidR="00A3554D" w:rsidRPr="00973CB1" w:rsidRDefault="00A3554D" w:rsidP="00A3554D">
      <w:pPr>
        <w:jc w:val="center"/>
        <w:rPr>
          <w:b/>
        </w:rPr>
      </w:pPr>
      <w:r w:rsidRPr="00973CB1">
        <w:rPr>
          <w:b/>
        </w:rPr>
        <w:t>УПРАВЛЕНИЕ ОБРАЗОВАНИЯ</w:t>
      </w:r>
    </w:p>
    <w:p w:rsidR="00A3554D" w:rsidRPr="00973CB1" w:rsidRDefault="00A3554D" w:rsidP="00A3554D">
      <w:pPr>
        <w:jc w:val="center"/>
        <w:rPr>
          <w:b/>
        </w:rPr>
      </w:pPr>
    </w:p>
    <w:p w:rsidR="00A3554D" w:rsidRPr="00973CB1" w:rsidRDefault="00A3554D" w:rsidP="00A3554D">
      <w:pPr>
        <w:jc w:val="center"/>
        <w:rPr>
          <w:b/>
        </w:rPr>
      </w:pPr>
      <w:proofErr w:type="gramStart"/>
      <w:r w:rsidRPr="00973CB1">
        <w:rPr>
          <w:b/>
        </w:rPr>
        <w:t>П</w:t>
      </w:r>
      <w:proofErr w:type="gramEnd"/>
      <w:r w:rsidR="00973CB1">
        <w:rPr>
          <w:b/>
        </w:rPr>
        <w:t xml:space="preserve"> </w:t>
      </w:r>
      <w:r w:rsidRPr="00973CB1">
        <w:rPr>
          <w:b/>
        </w:rPr>
        <w:t>Р</w:t>
      </w:r>
      <w:r w:rsidR="00973CB1">
        <w:rPr>
          <w:b/>
        </w:rPr>
        <w:t xml:space="preserve"> </w:t>
      </w:r>
      <w:r w:rsidRPr="00973CB1">
        <w:rPr>
          <w:b/>
        </w:rPr>
        <w:t>И</w:t>
      </w:r>
      <w:r w:rsidR="00973CB1">
        <w:rPr>
          <w:b/>
        </w:rPr>
        <w:t xml:space="preserve"> </w:t>
      </w:r>
      <w:r w:rsidRPr="00973CB1">
        <w:rPr>
          <w:b/>
        </w:rPr>
        <w:t>К</w:t>
      </w:r>
      <w:r w:rsidR="00973CB1">
        <w:rPr>
          <w:b/>
        </w:rPr>
        <w:t xml:space="preserve"> </w:t>
      </w:r>
      <w:r w:rsidRPr="00973CB1">
        <w:rPr>
          <w:b/>
        </w:rPr>
        <w:t>А</w:t>
      </w:r>
      <w:r w:rsidR="00973CB1">
        <w:rPr>
          <w:b/>
        </w:rPr>
        <w:t xml:space="preserve"> </w:t>
      </w:r>
      <w:r w:rsidRPr="00973CB1">
        <w:rPr>
          <w:b/>
        </w:rPr>
        <w:t>З</w:t>
      </w:r>
    </w:p>
    <w:p w:rsidR="00A3554D" w:rsidRPr="00F47EA6" w:rsidRDefault="00A3554D" w:rsidP="00A3554D"/>
    <w:p w:rsidR="00A3554D" w:rsidRPr="00F47EA6" w:rsidRDefault="00973CB1" w:rsidP="00A3554D">
      <w:r>
        <w:t>_______________</w:t>
      </w:r>
      <w:r w:rsidR="00A3554D" w:rsidRPr="00F47EA6">
        <w:t xml:space="preserve">            </w:t>
      </w:r>
      <w:r w:rsidR="00C55312" w:rsidRPr="00F47EA6">
        <w:t xml:space="preserve">            </w:t>
      </w:r>
      <w:r w:rsidR="00A3554D" w:rsidRPr="00F47EA6">
        <w:t xml:space="preserve">             </w:t>
      </w:r>
      <w:r w:rsidR="00C55312" w:rsidRPr="00F47EA6">
        <w:t xml:space="preserve">             </w:t>
      </w:r>
      <w:r w:rsidR="00764904" w:rsidRPr="00F47EA6">
        <w:t xml:space="preserve">    </w:t>
      </w:r>
      <w:r w:rsidR="00661C69" w:rsidRPr="00F47EA6">
        <w:t xml:space="preserve">        </w:t>
      </w:r>
      <w:r w:rsidR="00BE211A" w:rsidRPr="00F47EA6">
        <w:t xml:space="preserve">          </w:t>
      </w:r>
      <w:r w:rsidR="00F47EA6">
        <w:t xml:space="preserve">             </w:t>
      </w:r>
      <w:r w:rsidR="00814E9A">
        <w:t xml:space="preserve">                    </w:t>
      </w:r>
      <w:r w:rsidR="00F47EA6">
        <w:t xml:space="preserve"> </w:t>
      </w:r>
      <w:r w:rsidR="00D81853" w:rsidRPr="00F47EA6">
        <w:t xml:space="preserve"> </w:t>
      </w:r>
      <w:r>
        <w:t>№ _______</w:t>
      </w:r>
    </w:p>
    <w:p w:rsidR="00973CB1" w:rsidRDefault="00A3554D" w:rsidP="00973CB1">
      <w:pPr>
        <w:spacing w:line="720" w:lineRule="auto"/>
        <w:jc w:val="center"/>
      </w:pPr>
      <w:r w:rsidRPr="00F47EA6">
        <w:t>Город Великие Луки</w:t>
      </w:r>
    </w:p>
    <w:p w:rsidR="00973CB1" w:rsidRDefault="00A3554D" w:rsidP="00973CB1">
      <w:r w:rsidRPr="00F47EA6">
        <w:t>Об итогах</w:t>
      </w:r>
      <w:r w:rsidR="00055689" w:rsidRPr="00F47EA6">
        <w:t xml:space="preserve"> Кубка города </w:t>
      </w:r>
    </w:p>
    <w:p w:rsidR="001E2767" w:rsidRPr="00F47EA6" w:rsidRDefault="00055689" w:rsidP="00973CB1">
      <w:pPr>
        <w:spacing w:line="720" w:lineRule="auto"/>
      </w:pPr>
      <w:r w:rsidRPr="00F47EA6">
        <w:t>по игре «Ворошиловский стрелок»</w:t>
      </w:r>
    </w:p>
    <w:p w:rsidR="00055689" w:rsidRPr="00F47EA6" w:rsidRDefault="00F47EA6" w:rsidP="00F47EA6">
      <w:pPr>
        <w:tabs>
          <w:tab w:val="left" w:pos="6075"/>
        </w:tabs>
        <w:jc w:val="both"/>
        <w:outlineLvl w:val="0"/>
        <w:rPr>
          <w:rStyle w:val="apple-converted-space"/>
          <w:color w:val="000000"/>
          <w:shd w:val="clear" w:color="auto" w:fill="FFFFFF"/>
        </w:rPr>
      </w:pPr>
      <w:r w:rsidRPr="00F47EA6">
        <w:t xml:space="preserve">          </w:t>
      </w:r>
      <w:r w:rsidR="00864FB1" w:rsidRPr="00F47EA6">
        <w:t>В соответствии с планом мероприятий Управления образования  Администрации г</w:t>
      </w:r>
      <w:proofErr w:type="gramStart"/>
      <w:r w:rsidR="00864FB1" w:rsidRPr="00F47EA6">
        <w:t>.В</w:t>
      </w:r>
      <w:proofErr w:type="gramEnd"/>
      <w:r w:rsidR="00864FB1" w:rsidRPr="00F47EA6">
        <w:t>еликие Луки на 201</w:t>
      </w:r>
      <w:r w:rsidR="00B13430">
        <w:t>5</w:t>
      </w:r>
      <w:r w:rsidR="00864FB1" w:rsidRPr="00F47EA6">
        <w:t>/1</w:t>
      </w:r>
      <w:r w:rsidR="00B13430">
        <w:t>6</w:t>
      </w:r>
      <w:r w:rsidR="00864FB1" w:rsidRPr="00F47EA6">
        <w:t xml:space="preserve"> учебный год и Положением о турнире </w:t>
      </w:r>
      <w:r w:rsidR="00B13430">
        <w:t>1 сентября 2015</w:t>
      </w:r>
      <w:r w:rsidR="00055689" w:rsidRPr="00F47EA6">
        <w:t xml:space="preserve"> года состоялся </w:t>
      </w:r>
      <w:r w:rsidR="00B13430">
        <w:rPr>
          <w:color w:val="000000"/>
          <w:shd w:val="clear" w:color="auto" w:fill="FFFFFF"/>
        </w:rPr>
        <w:t>Кубок города по и</w:t>
      </w:r>
      <w:r w:rsidR="00055689" w:rsidRPr="00F47EA6">
        <w:rPr>
          <w:color w:val="000000"/>
          <w:shd w:val="clear" w:color="auto" w:fill="FFFFFF"/>
        </w:rPr>
        <w:t xml:space="preserve">нтеллектуальному шоу «Ворошиловский стрелок» среди обучающихся общеобразовательных учреждений. </w:t>
      </w:r>
      <w:r w:rsidR="00055689" w:rsidRPr="00F47EA6">
        <w:rPr>
          <w:rStyle w:val="apple-converted-space"/>
          <w:color w:val="000000"/>
          <w:shd w:val="clear" w:color="auto" w:fill="FFFFFF"/>
        </w:rPr>
        <w:t> </w:t>
      </w:r>
      <w:r w:rsidR="003C0C73" w:rsidRPr="00F47EA6">
        <w:t xml:space="preserve">Турнир проводился совместно с отделением Российской Ассоциации  интеллектуальных клубов по игре «Интеллектуальное шоу «Ворошиловский стрелок» в Псковской области. </w:t>
      </w:r>
      <w:r w:rsidR="00055689" w:rsidRPr="00F47EA6">
        <w:t>Турнир проходил в актовом зале МБОУ Гимназия.</w:t>
      </w:r>
    </w:p>
    <w:p w:rsidR="00055689" w:rsidRPr="00F47EA6" w:rsidRDefault="005D085A" w:rsidP="00F47EA6">
      <w:pPr>
        <w:tabs>
          <w:tab w:val="left" w:pos="6075"/>
        </w:tabs>
        <w:jc w:val="both"/>
        <w:outlineLvl w:val="0"/>
      </w:pPr>
      <w:r w:rsidRPr="00F47EA6">
        <w:t xml:space="preserve">В турнире приняли участие </w:t>
      </w:r>
      <w:r w:rsidR="00B13430">
        <w:t>10</w:t>
      </w:r>
      <w:r w:rsidR="00864FB1" w:rsidRPr="00F47EA6">
        <w:t xml:space="preserve"> команд</w:t>
      </w:r>
      <w:r w:rsidR="00B13430">
        <w:t xml:space="preserve"> (более 40 обучающихся</w:t>
      </w:r>
      <w:r w:rsidR="00055689" w:rsidRPr="00F47EA6">
        <w:t>):</w:t>
      </w:r>
    </w:p>
    <w:p w:rsidR="00055689" w:rsidRPr="00F47EA6" w:rsidRDefault="00B13430" w:rsidP="00F47EA6">
      <w:pPr>
        <w:pStyle w:val="a6"/>
        <w:jc w:val="both"/>
      </w:pPr>
      <w:r>
        <w:t>- команда «Сериальный чердачок</w:t>
      </w:r>
      <w:r w:rsidR="00055689" w:rsidRPr="00F47EA6">
        <w:t xml:space="preserve">» МБОУ </w:t>
      </w:r>
      <w:r w:rsidR="00F47EA6">
        <w:t>СОШ №2</w:t>
      </w:r>
      <w:r w:rsidR="00055689" w:rsidRPr="00F47EA6">
        <w:t>;</w:t>
      </w:r>
    </w:p>
    <w:p w:rsidR="00055689" w:rsidRPr="00F47EA6" w:rsidRDefault="00B13430" w:rsidP="00F47EA6">
      <w:pPr>
        <w:pStyle w:val="a6"/>
        <w:jc w:val="both"/>
      </w:pPr>
      <w:r>
        <w:t>- команда «</w:t>
      </w:r>
      <w:proofErr w:type="gramStart"/>
      <w:r>
        <w:t>Банановый</w:t>
      </w:r>
      <w:proofErr w:type="gramEnd"/>
      <w:r>
        <w:t xml:space="preserve"> рандом</w:t>
      </w:r>
      <w:r w:rsidR="00055689" w:rsidRPr="00F47EA6">
        <w:t xml:space="preserve">» МБОУ </w:t>
      </w:r>
      <w:r w:rsidR="00F47EA6">
        <w:t>Гимназия</w:t>
      </w:r>
      <w:r w:rsidR="00055689" w:rsidRPr="00F47EA6">
        <w:t xml:space="preserve">; </w:t>
      </w:r>
    </w:p>
    <w:p w:rsidR="00055689" w:rsidRPr="00F47EA6" w:rsidRDefault="00055689" w:rsidP="00F47EA6">
      <w:pPr>
        <w:pStyle w:val="a6"/>
        <w:jc w:val="both"/>
      </w:pPr>
      <w:r w:rsidRPr="00F47EA6">
        <w:t xml:space="preserve">- </w:t>
      </w:r>
      <w:r w:rsidR="00F47EA6">
        <w:t xml:space="preserve">команда «ТАКИЕСПТИЧКИНО» МБОУ </w:t>
      </w:r>
      <w:r w:rsidRPr="00F47EA6">
        <w:t>Гимназия;</w:t>
      </w:r>
    </w:p>
    <w:p w:rsidR="00055689" w:rsidRDefault="00055689" w:rsidP="00B13430">
      <w:pPr>
        <w:pStyle w:val="a6"/>
        <w:jc w:val="both"/>
      </w:pPr>
      <w:r w:rsidRPr="00F47EA6">
        <w:t xml:space="preserve">- </w:t>
      </w:r>
      <w:r w:rsidR="00B13430">
        <w:t>команда «СНЕ</w:t>
      </w:r>
      <w:r w:rsidR="00F47EA6">
        <w:t xml:space="preserve">» МБОУ </w:t>
      </w:r>
      <w:r w:rsidRPr="00F47EA6">
        <w:t>Гимназия;</w:t>
      </w:r>
    </w:p>
    <w:p w:rsidR="00B13430" w:rsidRDefault="00B13430" w:rsidP="00B13430">
      <w:pPr>
        <w:pStyle w:val="a6"/>
        <w:jc w:val="both"/>
      </w:pPr>
      <w:r>
        <w:t>- команда «Крутые бобры» МАОУ «Педагогический лицей»;</w:t>
      </w:r>
    </w:p>
    <w:p w:rsidR="00B13430" w:rsidRDefault="00B13430" w:rsidP="00B13430">
      <w:pPr>
        <w:pStyle w:val="a6"/>
        <w:jc w:val="both"/>
      </w:pPr>
      <w:r>
        <w:t>- команда «Эрудит»</w:t>
      </w:r>
      <w:r w:rsidR="007633DE">
        <w:t xml:space="preserve"> МБОУ СОШ №5</w:t>
      </w:r>
      <w:r>
        <w:t>;</w:t>
      </w:r>
    </w:p>
    <w:p w:rsidR="00B13430" w:rsidRDefault="00B13430" w:rsidP="00B13430">
      <w:pPr>
        <w:pStyle w:val="a6"/>
        <w:jc w:val="both"/>
      </w:pPr>
      <w:r>
        <w:t>- команда «Даешь молодёжь» МБОУ СОШ №7;</w:t>
      </w:r>
    </w:p>
    <w:p w:rsidR="00B13430" w:rsidRDefault="00B13430" w:rsidP="00B13430">
      <w:pPr>
        <w:pStyle w:val="a6"/>
        <w:jc w:val="both"/>
      </w:pPr>
      <w:r>
        <w:t>- команда «Новое поколение» МБОУ СОШ №7;</w:t>
      </w:r>
    </w:p>
    <w:p w:rsidR="00B13430" w:rsidRDefault="00B13430" w:rsidP="00B13430">
      <w:pPr>
        <w:pStyle w:val="a6"/>
        <w:jc w:val="both"/>
      </w:pPr>
      <w:r>
        <w:t xml:space="preserve">- команда «Молекулы» МАОУ </w:t>
      </w:r>
      <w:r w:rsidR="007633DE">
        <w:t>«</w:t>
      </w:r>
      <w:r>
        <w:t>СОШ №12</w:t>
      </w:r>
      <w:r w:rsidR="007633DE">
        <w:t>»</w:t>
      </w:r>
      <w:r>
        <w:t>;</w:t>
      </w:r>
    </w:p>
    <w:p w:rsidR="00B13430" w:rsidRPr="00F47EA6" w:rsidRDefault="00B13430" w:rsidP="00B13430">
      <w:pPr>
        <w:pStyle w:val="a6"/>
        <w:jc w:val="both"/>
      </w:pPr>
      <w:r>
        <w:t>- команда «Летучий нидерландец» МБОУ СОШ №13.</w:t>
      </w:r>
    </w:p>
    <w:p w:rsidR="00A3554D" w:rsidRPr="00F47EA6" w:rsidRDefault="00A3554D" w:rsidP="00F47EA6">
      <w:pPr>
        <w:jc w:val="both"/>
      </w:pPr>
      <w:r w:rsidRPr="00F47EA6">
        <w:t xml:space="preserve">По итогам </w:t>
      </w:r>
      <w:r w:rsidR="00870E7C" w:rsidRPr="00F47EA6">
        <w:t>турнира</w:t>
      </w:r>
      <w:r w:rsidR="00D32457" w:rsidRPr="00F47EA6">
        <w:t xml:space="preserve"> </w:t>
      </w:r>
    </w:p>
    <w:p w:rsidR="00A3554D" w:rsidRPr="00B13430" w:rsidRDefault="00864FB1" w:rsidP="00F47EA6">
      <w:pPr>
        <w:jc w:val="both"/>
        <w:rPr>
          <w:b/>
        </w:rPr>
      </w:pPr>
      <w:proofErr w:type="gramStart"/>
      <w:r w:rsidRPr="00B13430">
        <w:rPr>
          <w:b/>
        </w:rPr>
        <w:t>П</w:t>
      </w:r>
      <w:proofErr w:type="gramEnd"/>
      <w:r w:rsidR="00B13430">
        <w:rPr>
          <w:b/>
        </w:rPr>
        <w:t xml:space="preserve"> </w:t>
      </w:r>
      <w:r w:rsidRPr="00B13430">
        <w:rPr>
          <w:b/>
        </w:rPr>
        <w:t>Р</w:t>
      </w:r>
      <w:r w:rsidR="00B13430">
        <w:rPr>
          <w:b/>
        </w:rPr>
        <w:t xml:space="preserve"> </w:t>
      </w:r>
      <w:r w:rsidRPr="00B13430">
        <w:rPr>
          <w:b/>
        </w:rPr>
        <w:t>И</w:t>
      </w:r>
      <w:r w:rsidR="00B13430">
        <w:rPr>
          <w:b/>
        </w:rPr>
        <w:t xml:space="preserve"> </w:t>
      </w:r>
      <w:r w:rsidRPr="00B13430">
        <w:rPr>
          <w:b/>
        </w:rPr>
        <w:t>К</w:t>
      </w:r>
      <w:r w:rsidR="00B13430">
        <w:rPr>
          <w:b/>
        </w:rPr>
        <w:t xml:space="preserve"> </w:t>
      </w:r>
      <w:r w:rsidRPr="00B13430">
        <w:rPr>
          <w:b/>
        </w:rPr>
        <w:t>А</w:t>
      </w:r>
      <w:r w:rsidR="00B13430">
        <w:rPr>
          <w:b/>
        </w:rPr>
        <w:t xml:space="preserve"> </w:t>
      </w:r>
      <w:r w:rsidRPr="00B13430">
        <w:rPr>
          <w:b/>
        </w:rPr>
        <w:t>З</w:t>
      </w:r>
      <w:r w:rsidR="00B13430">
        <w:rPr>
          <w:b/>
        </w:rPr>
        <w:t xml:space="preserve"> </w:t>
      </w:r>
      <w:r w:rsidRPr="00B13430">
        <w:rPr>
          <w:b/>
        </w:rPr>
        <w:t>Ы</w:t>
      </w:r>
      <w:r w:rsidR="00B13430">
        <w:rPr>
          <w:b/>
        </w:rPr>
        <w:t xml:space="preserve"> </w:t>
      </w:r>
      <w:r w:rsidRPr="00B13430">
        <w:rPr>
          <w:b/>
        </w:rPr>
        <w:t>В</w:t>
      </w:r>
      <w:r w:rsidR="00B13430">
        <w:rPr>
          <w:b/>
        </w:rPr>
        <w:t xml:space="preserve"> </w:t>
      </w:r>
      <w:r w:rsidRPr="00B13430">
        <w:rPr>
          <w:b/>
        </w:rPr>
        <w:t>А</w:t>
      </w:r>
      <w:r w:rsidR="00B13430">
        <w:rPr>
          <w:b/>
        </w:rPr>
        <w:t xml:space="preserve"> </w:t>
      </w:r>
      <w:r w:rsidRPr="00B13430">
        <w:rPr>
          <w:b/>
        </w:rPr>
        <w:t>Ю</w:t>
      </w:r>
    </w:p>
    <w:p w:rsidR="00A3554D" w:rsidRPr="00F47EA6" w:rsidRDefault="00A3554D" w:rsidP="00F47EA6">
      <w:pPr>
        <w:numPr>
          <w:ilvl w:val="0"/>
          <w:numId w:val="1"/>
        </w:numPr>
        <w:jc w:val="both"/>
      </w:pPr>
      <w:r w:rsidRPr="00F47EA6">
        <w:t xml:space="preserve">Утвердить итоги </w:t>
      </w:r>
      <w:r w:rsidR="001D2199" w:rsidRPr="00F47EA6">
        <w:t>турнира</w:t>
      </w:r>
      <w:r w:rsidR="00055689" w:rsidRPr="00F47EA6">
        <w:t>:</w:t>
      </w:r>
    </w:p>
    <w:p w:rsidR="00055689" w:rsidRPr="00F47EA6" w:rsidRDefault="005E1812" w:rsidP="00F47EA6">
      <w:pPr>
        <w:pStyle w:val="a6"/>
        <w:jc w:val="both"/>
      </w:pPr>
      <w:r w:rsidRPr="00F47EA6">
        <w:t xml:space="preserve">1 место – </w:t>
      </w:r>
      <w:r w:rsidR="00F47EA6">
        <w:t xml:space="preserve">команда </w:t>
      </w:r>
      <w:r w:rsidR="00D23D70">
        <w:t xml:space="preserve">«ТАКИЕСПТИЧКИНО» МБОУ </w:t>
      </w:r>
      <w:r w:rsidR="00D23D70" w:rsidRPr="00F47EA6">
        <w:t>Гимназия</w:t>
      </w:r>
      <w:r w:rsidR="00D23D70">
        <w:t xml:space="preserve"> (ру</w:t>
      </w:r>
      <w:r w:rsidR="00571B67">
        <w:t xml:space="preserve">к. </w:t>
      </w:r>
      <w:r w:rsidR="00D23D70">
        <w:t>Титова</w:t>
      </w:r>
      <w:r w:rsidR="00571B67">
        <w:t xml:space="preserve"> Т.В.</w:t>
      </w:r>
      <w:r w:rsidR="00D23D70">
        <w:t>)</w:t>
      </w:r>
      <w:r w:rsidR="00D23D70" w:rsidRPr="00F47EA6">
        <w:t>;</w:t>
      </w:r>
    </w:p>
    <w:p w:rsidR="00055689" w:rsidRPr="00F47EA6" w:rsidRDefault="005E1812" w:rsidP="00F47EA6">
      <w:pPr>
        <w:jc w:val="both"/>
      </w:pPr>
      <w:r w:rsidRPr="00F47EA6">
        <w:t xml:space="preserve">2 место – </w:t>
      </w:r>
      <w:r w:rsidR="00D23D70">
        <w:t>команда</w:t>
      </w:r>
      <w:r w:rsidR="00D23D70" w:rsidRPr="00D23D70">
        <w:t xml:space="preserve"> «</w:t>
      </w:r>
      <w:proofErr w:type="gramStart"/>
      <w:r w:rsidR="00D23D70" w:rsidRPr="00D23D70">
        <w:t>Банановый</w:t>
      </w:r>
      <w:proofErr w:type="gramEnd"/>
      <w:r w:rsidR="00D23D70" w:rsidRPr="00D23D70">
        <w:t xml:space="preserve"> рандом» МБОУ Гимназия</w:t>
      </w:r>
      <w:r w:rsidR="00571B67">
        <w:t xml:space="preserve"> (рук. Титова Т.В.)</w:t>
      </w:r>
      <w:r w:rsidR="00D23D70" w:rsidRPr="00D23D70">
        <w:t>;</w:t>
      </w:r>
    </w:p>
    <w:p w:rsidR="005E1812" w:rsidRPr="00F47EA6" w:rsidRDefault="005E1812" w:rsidP="00F47EA6">
      <w:pPr>
        <w:pStyle w:val="a6"/>
        <w:jc w:val="both"/>
      </w:pPr>
      <w:r w:rsidRPr="00F47EA6">
        <w:t xml:space="preserve">3 место – </w:t>
      </w:r>
      <w:r w:rsidR="00D23D70" w:rsidRPr="00D23D70">
        <w:t>команда «С</w:t>
      </w:r>
      <w:r w:rsidR="00D23D70">
        <w:t>ериальный чердачок» МБОУ СОШ №2</w:t>
      </w:r>
      <w:r w:rsidR="00571B67">
        <w:t xml:space="preserve"> (рук.</w:t>
      </w:r>
      <w:proofErr w:type="gramStart"/>
      <w:r w:rsidR="00571B67">
        <w:t xml:space="preserve"> </w:t>
      </w:r>
      <w:proofErr w:type="gramEnd"/>
      <w:r w:rsidR="00571B67">
        <w:t>Лебедева С.В)</w:t>
      </w:r>
      <w:r w:rsidR="00D23D70">
        <w:t>.</w:t>
      </w:r>
    </w:p>
    <w:p w:rsidR="00840484" w:rsidRPr="00F47EA6" w:rsidRDefault="00A3554D" w:rsidP="00F47EA6">
      <w:pPr>
        <w:numPr>
          <w:ilvl w:val="0"/>
          <w:numId w:val="1"/>
        </w:numPr>
        <w:jc w:val="both"/>
      </w:pPr>
      <w:r w:rsidRPr="00F47EA6">
        <w:t>Наградить победителей</w:t>
      </w:r>
      <w:r w:rsidR="002571C5" w:rsidRPr="00F47EA6">
        <w:t xml:space="preserve">, призёров, </w:t>
      </w:r>
      <w:r w:rsidRPr="00F47EA6">
        <w:t>участников</w:t>
      </w:r>
      <w:r w:rsidR="002571C5" w:rsidRPr="00F47EA6">
        <w:t xml:space="preserve"> турнира </w:t>
      </w:r>
      <w:r w:rsidRPr="00F47EA6">
        <w:t>дипломами</w:t>
      </w:r>
      <w:r w:rsidR="002571C5" w:rsidRPr="00F47EA6">
        <w:t xml:space="preserve"> Управления образования</w:t>
      </w:r>
      <w:r w:rsidR="00764904" w:rsidRPr="00F47EA6">
        <w:t xml:space="preserve">. </w:t>
      </w:r>
    </w:p>
    <w:p w:rsidR="008260D2" w:rsidRPr="00F47EA6" w:rsidRDefault="00A3554D" w:rsidP="00F47EA6">
      <w:pPr>
        <w:numPr>
          <w:ilvl w:val="0"/>
          <w:numId w:val="1"/>
        </w:numPr>
        <w:jc w:val="both"/>
      </w:pPr>
      <w:r w:rsidRPr="00F47EA6">
        <w:t>Объявить благодарность педагогам за подготовку команд:</w:t>
      </w:r>
    </w:p>
    <w:p w:rsidR="008260D2" w:rsidRPr="00F47EA6" w:rsidRDefault="008260D2" w:rsidP="00F47EA6">
      <w:pPr>
        <w:jc w:val="both"/>
      </w:pPr>
      <w:r w:rsidRPr="00F47EA6">
        <w:t>Лебедевой С.В., учителю МБОУ СОШ №2, педагогу дополнительного образования МБОУДОД ДДТ;</w:t>
      </w:r>
    </w:p>
    <w:p w:rsidR="00D33AA0" w:rsidRPr="00F47EA6" w:rsidRDefault="008260D2" w:rsidP="00F47EA6">
      <w:pPr>
        <w:jc w:val="both"/>
      </w:pPr>
      <w:r w:rsidRPr="00F47EA6">
        <w:t>Титовой</w:t>
      </w:r>
      <w:r w:rsidR="007633DE">
        <w:t xml:space="preserve"> Т.В.,</w:t>
      </w:r>
      <w:r w:rsidR="00A53B43" w:rsidRPr="00F47EA6">
        <w:t xml:space="preserve"> педагогу дополнительного образования МБОУДОД ДДТ</w:t>
      </w:r>
      <w:r w:rsidR="00D33AA0" w:rsidRPr="00F47EA6">
        <w:t>;</w:t>
      </w:r>
    </w:p>
    <w:p w:rsidR="00D6121E" w:rsidRPr="00F47EA6" w:rsidRDefault="00FC4084" w:rsidP="00F47EA6">
      <w:pPr>
        <w:jc w:val="both"/>
      </w:pPr>
      <w:r w:rsidRPr="00F47EA6">
        <w:t>Никитиной А.Р.</w:t>
      </w:r>
      <w:r w:rsidR="00D6121E" w:rsidRPr="00F47EA6">
        <w:t>, учителю М</w:t>
      </w:r>
      <w:r w:rsidR="007633DE">
        <w:t>А</w:t>
      </w:r>
      <w:r w:rsidR="00D6121E" w:rsidRPr="00F47EA6">
        <w:t xml:space="preserve">ОУ </w:t>
      </w:r>
      <w:r w:rsidR="007633DE">
        <w:t>«</w:t>
      </w:r>
      <w:r w:rsidR="00D6121E" w:rsidRPr="00F47EA6">
        <w:t>Педагогический лицей</w:t>
      </w:r>
      <w:r w:rsidR="007633DE">
        <w:t xml:space="preserve">», </w:t>
      </w:r>
      <w:r w:rsidR="007633DE" w:rsidRPr="007633DE">
        <w:t>педагогу дополнит</w:t>
      </w:r>
      <w:r w:rsidR="007633DE">
        <w:t>ельного образования МБОУДОД ДДТ</w:t>
      </w:r>
      <w:r w:rsidR="00D6121E" w:rsidRPr="00F47EA6">
        <w:t>;</w:t>
      </w:r>
    </w:p>
    <w:p w:rsidR="007633DE" w:rsidRDefault="00C1376B" w:rsidP="00F47EA6">
      <w:pPr>
        <w:jc w:val="both"/>
      </w:pPr>
      <w:r w:rsidRPr="00F47EA6">
        <w:t>М</w:t>
      </w:r>
      <w:r w:rsidR="007633DE">
        <w:t xml:space="preserve">ишановой А.А., педагогу-библиотекарю </w:t>
      </w:r>
      <w:r w:rsidRPr="00F47EA6">
        <w:t>МБОУ</w:t>
      </w:r>
      <w:r w:rsidR="007633DE">
        <w:t xml:space="preserve"> СОШ №5;</w:t>
      </w:r>
    </w:p>
    <w:p w:rsidR="00D6121E" w:rsidRPr="00F47EA6" w:rsidRDefault="00D6121E" w:rsidP="00F47EA6">
      <w:pPr>
        <w:jc w:val="both"/>
      </w:pPr>
      <w:r w:rsidRPr="00F47EA6">
        <w:t>Данильченко М.Н</w:t>
      </w:r>
      <w:r w:rsidR="00A3554D" w:rsidRPr="00F47EA6">
        <w:t xml:space="preserve">., </w:t>
      </w:r>
      <w:r w:rsidR="007633DE">
        <w:t>учителю</w:t>
      </w:r>
      <w:r w:rsidR="00A3554D" w:rsidRPr="00F47EA6">
        <w:t xml:space="preserve"> М</w:t>
      </w:r>
      <w:r w:rsidR="00C1376B" w:rsidRPr="00F47EA6">
        <w:t>Б</w:t>
      </w:r>
      <w:r w:rsidR="00A3554D" w:rsidRPr="00F47EA6">
        <w:t xml:space="preserve">ОУ </w:t>
      </w:r>
      <w:r w:rsidR="00A53B43" w:rsidRPr="00F47EA6">
        <w:t>СОШ №7</w:t>
      </w:r>
      <w:r w:rsidR="00FC4084" w:rsidRPr="00F47EA6">
        <w:t>, педагогу дополнит</w:t>
      </w:r>
      <w:r w:rsidR="00571B67">
        <w:t>ельного образования МБОУДОД ДДТ</w:t>
      </w:r>
      <w:r w:rsidRPr="00F47EA6">
        <w:t>;</w:t>
      </w:r>
    </w:p>
    <w:p w:rsidR="00D6121E" w:rsidRPr="00F47EA6" w:rsidRDefault="00571B67" w:rsidP="00F47EA6">
      <w:pPr>
        <w:jc w:val="both"/>
      </w:pPr>
      <w:r>
        <w:t>Ивановой</w:t>
      </w:r>
      <w:r w:rsidR="00D6121E" w:rsidRPr="00F47EA6">
        <w:t xml:space="preserve"> В.А., педагогу-орга</w:t>
      </w:r>
      <w:r w:rsidR="00633422" w:rsidRPr="00F47EA6">
        <w:t>н</w:t>
      </w:r>
      <w:r w:rsidR="00D6121E" w:rsidRPr="00F47EA6">
        <w:t>изатору М</w:t>
      </w:r>
      <w:r w:rsidR="007633DE">
        <w:t>А</w:t>
      </w:r>
      <w:r w:rsidR="00D6121E" w:rsidRPr="00F47EA6">
        <w:t xml:space="preserve">ОУ </w:t>
      </w:r>
      <w:r w:rsidR="007633DE">
        <w:t>«</w:t>
      </w:r>
      <w:r w:rsidR="00A53B43" w:rsidRPr="00F47EA6">
        <w:t>СОШ №12</w:t>
      </w:r>
      <w:r w:rsidR="007633DE">
        <w:t>»</w:t>
      </w:r>
      <w:r w:rsidR="00D6121E" w:rsidRPr="00F47EA6">
        <w:t>;</w:t>
      </w:r>
    </w:p>
    <w:p w:rsidR="00A3554D" w:rsidRPr="00F47EA6" w:rsidRDefault="00A53B43" w:rsidP="00F47EA6">
      <w:pPr>
        <w:jc w:val="both"/>
      </w:pPr>
      <w:r w:rsidRPr="00F47EA6">
        <w:t>Николаевой Л.В., зам</w:t>
      </w:r>
      <w:r w:rsidR="003C0C73" w:rsidRPr="00F47EA6">
        <w:t>естителю директора МБОУ СОШ №13.</w:t>
      </w:r>
    </w:p>
    <w:p w:rsidR="00571B67" w:rsidRPr="00F47EA6" w:rsidRDefault="00A3554D" w:rsidP="00571B67">
      <w:pPr>
        <w:numPr>
          <w:ilvl w:val="0"/>
          <w:numId w:val="1"/>
        </w:numPr>
        <w:jc w:val="both"/>
      </w:pPr>
      <w:r w:rsidRPr="00F47EA6">
        <w:t xml:space="preserve">Объявить благодарность за организацию </w:t>
      </w:r>
      <w:r w:rsidR="003C0C73" w:rsidRPr="00F47EA6">
        <w:t>турнира</w:t>
      </w:r>
      <w:r w:rsidRPr="00F47EA6">
        <w:t>:</w:t>
      </w:r>
    </w:p>
    <w:p w:rsidR="00A3554D" w:rsidRPr="00F47EA6" w:rsidRDefault="00A3554D" w:rsidP="00F47EA6">
      <w:pPr>
        <w:jc w:val="both"/>
      </w:pPr>
      <w:r w:rsidRPr="00F47EA6">
        <w:t xml:space="preserve">Белюковой С.В., </w:t>
      </w:r>
      <w:r w:rsidR="007633DE">
        <w:t xml:space="preserve">начальнику отдела по молодёжной политике </w:t>
      </w:r>
      <w:r w:rsidR="00A37122" w:rsidRPr="00F47EA6">
        <w:t>У</w:t>
      </w:r>
      <w:r w:rsidRPr="00F47EA6">
        <w:t>правления образования;</w:t>
      </w:r>
    </w:p>
    <w:p w:rsidR="00F47EA6" w:rsidRPr="00F47EA6" w:rsidRDefault="00F47EA6" w:rsidP="00F47EA6">
      <w:pPr>
        <w:jc w:val="both"/>
      </w:pPr>
      <w:proofErr w:type="spellStart"/>
      <w:r w:rsidRPr="00F47EA6">
        <w:t>Фомченковой</w:t>
      </w:r>
      <w:proofErr w:type="spellEnd"/>
      <w:r w:rsidRPr="00F47EA6">
        <w:t xml:space="preserve"> Т.А., директору МБОУ Гимназия;</w:t>
      </w:r>
    </w:p>
    <w:p w:rsidR="00F47EA6" w:rsidRDefault="007633DE" w:rsidP="00F47EA6">
      <w:pPr>
        <w:jc w:val="both"/>
      </w:pPr>
      <w:r>
        <w:lastRenderedPageBreak/>
        <w:t>Титовой Т.В., учителю</w:t>
      </w:r>
      <w:bookmarkStart w:id="0" w:name="_GoBack"/>
      <w:bookmarkEnd w:id="0"/>
      <w:r w:rsidR="00F47EA6" w:rsidRPr="00F47EA6">
        <w:t xml:space="preserve"> МБОУ Гимназия.</w:t>
      </w:r>
    </w:p>
    <w:p w:rsidR="00571B67" w:rsidRDefault="00571B67" w:rsidP="00F47EA6">
      <w:pPr>
        <w:jc w:val="both"/>
      </w:pPr>
    </w:p>
    <w:p w:rsidR="00571B67" w:rsidRDefault="00571B67" w:rsidP="00F47EA6">
      <w:pPr>
        <w:jc w:val="both"/>
      </w:pPr>
    </w:p>
    <w:p w:rsidR="00571B67" w:rsidRDefault="00571B67" w:rsidP="00F47EA6">
      <w:pPr>
        <w:jc w:val="both"/>
      </w:pPr>
    </w:p>
    <w:p w:rsidR="00571B67" w:rsidRPr="00F47EA6" w:rsidRDefault="00571B67" w:rsidP="00F47EA6">
      <w:pPr>
        <w:jc w:val="both"/>
      </w:pPr>
    </w:p>
    <w:p w:rsidR="000A3E4B" w:rsidRPr="00F47EA6" w:rsidRDefault="000A3E4B" w:rsidP="00302E92">
      <w:pPr>
        <w:jc w:val="both"/>
      </w:pPr>
    </w:p>
    <w:p w:rsidR="00764904" w:rsidRPr="00F47EA6" w:rsidRDefault="00C1376B">
      <w:pPr>
        <w:jc w:val="both"/>
      </w:pPr>
      <w:r w:rsidRPr="00F47EA6">
        <w:t>Н</w:t>
      </w:r>
      <w:r w:rsidR="00A3554D" w:rsidRPr="00F47EA6">
        <w:t xml:space="preserve">ачальник Управления образования                                      </w:t>
      </w:r>
      <w:r w:rsidRPr="00F47EA6">
        <w:t xml:space="preserve">                           </w:t>
      </w:r>
      <w:r w:rsidR="00F47EA6">
        <w:t xml:space="preserve">          </w:t>
      </w:r>
      <w:proofErr w:type="spellStart"/>
      <w:r w:rsidR="00840484" w:rsidRPr="00F47EA6">
        <w:t>Т.О.Лозницкая</w:t>
      </w:r>
      <w:proofErr w:type="spellEnd"/>
    </w:p>
    <w:p w:rsidR="00E107BC" w:rsidRPr="00F47EA6" w:rsidRDefault="00E107BC">
      <w:pPr>
        <w:jc w:val="both"/>
      </w:pPr>
    </w:p>
    <w:sectPr w:rsidR="00E107BC" w:rsidRPr="00F47EA6" w:rsidSect="007649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45"/>
    <w:multiLevelType w:val="hybridMultilevel"/>
    <w:tmpl w:val="C57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45299"/>
    <w:multiLevelType w:val="hybridMultilevel"/>
    <w:tmpl w:val="7CB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00CE"/>
    <w:multiLevelType w:val="hybridMultilevel"/>
    <w:tmpl w:val="CB8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595D"/>
    <w:multiLevelType w:val="hybridMultilevel"/>
    <w:tmpl w:val="F03EFE76"/>
    <w:lvl w:ilvl="0" w:tplc="8AAA2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8D4BA9"/>
    <w:multiLevelType w:val="hybridMultilevel"/>
    <w:tmpl w:val="E3C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3554D"/>
    <w:rsid w:val="0000388E"/>
    <w:rsid w:val="00021E39"/>
    <w:rsid w:val="00041230"/>
    <w:rsid w:val="00042A08"/>
    <w:rsid w:val="0004317D"/>
    <w:rsid w:val="00046562"/>
    <w:rsid w:val="00055689"/>
    <w:rsid w:val="000A3E4B"/>
    <w:rsid w:val="000D676E"/>
    <w:rsid w:val="000F5A68"/>
    <w:rsid w:val="000F7CFE"/>
    <w:rsid w:val="00125489"/>
    <w:rsid w:val="00142390"/>
    <w:rsid w:val="00156803"/>
    <w:rsid w:val="001836CB"/>
    <w:rsid w:val="0018676E"/>
    <w:rsid w:val="001874EC"/>
    <w:rsid w:val="001930BB"/>
    <w:rsid w:val="001D2199"/>
    <w:rsid w:val="001E2767"/>
    <w:rsid w:val="0023512E"/>
    <w:rsid w:val="002410BB"/>
    <w:rsid w:val="002571C5"/>
    <w:rsid w:val="00272AA5"/>
    <w:rsid w:val="0028267B"/>
    <w:rsid w:val="002A03C8"/>
    <w:rsid w:val="002B3068"/>
    <w:rsid w:val="002B3C68"/>
    <w:rsid w:val="002D71B4"/>
    <w:rsid w:val="002E209F"/>
    <w:rsid w:val="002E5E45"/>
    <w:rsid w:val="00302E92"/>
    <w:rsid w:val="00305FCA"/>
    <w:rsid w:val="003060F8"/>
    <w:rsid w:val="003378AC"/>
    <w:rsid w:val="00337AFB"/>
    <w:rsid w:val="00340F75"/>
    <w:rsid w:val="003476C5"/>
    <w:rsid w:val="00371B7B"/>
    <w:rsid w:val="00375EF6"/>
    <w:rsid w:val="003B7A55"/>
    <w:rsid w:val="003C0C73"/>
    <w:rsid w:val="003D24BC"/>
    <w:rsid w:val="003F2CFA"/>
    <w:rsid w:val="00413986"/>
    <w:rsid w:val="00415754"/>
    <w:rsid w:val="004A4194"/>
    <w:rsid w:val="004B38A9"/>
    <w:rsid w:val="004B4BBA"/>
    <w:rsid w:val="004F25DE"/>
    <w:rsid w:val="005064C8"/>
    <w:rsid w:val="00513EDC"/>
    <w:rsid w:val="00521F4F"/>
    <w:rsid w:val="00536CDE"/>
    <w:rsid w:val="00571B67"/>
    <w:rsid w:val="005B013F"/>
    <w:rsid w:val="005B1553"/>
    <w:rsid w:val="005D085A"/>
    <w:rsid w:val="005E1350"/>
    <w:rsid w:val="005E1812"/>
    <w:rsid w:val="005E6BF3"/>
    <w:rsid w:val="005F6134"/>
    <w:rsid w:val="00633422"/>
    <w:rsid w:val="00661C69"/>
    <w:rsid w:val="00662ACC"/>
    <w:rsid w:val="006B589E"/>
    <w:rsid w:val="0071497A"/>
    <w:rsid w:val="007633DE"/>
    <w:rsid w:val="00764904"/>
    <w:rsid w:val="00783960"/>
    <w:rsid w:val="007A1980"/>
    <w:rsid w:val="007E3FD2"/>
    <w:rsid w:val="007E52F2"/>
    <w:rsid w:val="007F5B7A"/>
    <w:rsid w:val="007F7A96"/>
    <w:rsid w:val="00804C9F"/>
    <w:rsid w:val="00814E9A"/>
    <w:rsid w:val="008260D2"/>
    <w:rsid w:val="008332EA"/>
    <w:rsid w:val="00840484"/>
    <w:rsid w:val="00864FB1"/>
    <w:rsid w:val="00865F06"/>
    <w:rsid w:val="00870E7C"/>
    <w:rsid w:val="00894796"/>
    <w:rsid w:val="00896ECD"/>
    <w:rsid w:val="008C7485"/>
    <w:rsid w:val="009067D6"/>
    <w:rsid w:val="00907BBB"/>
    <w:rsid w:val="009176DF"/>
    <w:rsid w:val="00936257"/>
    <w:rsid w:val="0093694F"/>
    <w:rsid w:val="00954AE7"/>
    <w:rsid w:val="00973CB1"/>
    <w:rsid w:val="00985BA7"/>
    <w:rsid w:val="009C0F56"/>
    <w:rsid w:val="009D41AC"/>
    <w:rsid w:val="009F2CAA"/>
    <w:rsid w:val="00A209D2"/>
    <w:rsid w:val="00A3554D"/>
    <w:rsid w:val="00A37122"/>
    <w:rsid w:val="00A41B3E"/>
    <w:rsid w:val="00A53B43"/>
    <w:rsid w:val="00A8037D"/>
    <w:rsid w:val="00A81800"/>
    <w:rsid w:val="00AA55D5"/>
    <w:rsid w:val="00AC6759"/>
    <w:rsid w:val="00B03564"/>
    <w:rsid w:val="00B13430"/>
    <w:rsid w:val="00B2194A"/>
    <w:rsid w:val="00B65798"/>
    <w:rsid w:val="00B728A4"/>
    <w:rsid w:val="00B82AD1"/>
    <w:rsid w:val="00B903E5"/>
    <w:rsid w:val="00BD2F0C"/>
    <w:rsid w:val="00BE211A"/>
    <w:rsid w:val="00BF18C8"/>
    <w:rsid w:val="00C04449"/>
    <w:rsid w:val="00C048BA"/>
    <w:rsid w:val="00C052F6"/>
    <w:rsid w:val="00C065EA"/>
    <w:rsid w:val="00C1376B"/>
    <w:rsid w:val="00C2011E"/>
    <w:rsid w:val="00C24556"/>
    <w:rsid w:val="00C40614"/>
    <w:rsid w:val="00C55312"/>
    <w:rsid w:val="00C85118"/>
    <w:rsid w:val="00CC1CAD"/>
    <w:rsid w:val="00CD3B88"/>
    <w:rsid w:val="00CD7A56"/>
    <w:rsid w:val="00D04FB5"/>
    <w:rsid w:val="00D23D70"/>
    <w:rsid w:val="00D25AA5"/>
    <w:rsid w:val="00D32457"/>
    <w:rsid w:val="00D33AA0"/>
    <w:rsid w:val="00D469CA"/>
    <w:rsid w:val="00D6121E"/>
    <w:rsid w:val="00D81853"/>
    <w:rsid w:val="00D8355B"/>
    <w:rsid w:val="00DC5A42"/>
    <w:rsid w:val="00DD36E6"/>
    <w:rsid w:val="00DD6571"/>
    <w:rsid w:val="00DF2B12"/>
    <w:rsid w:val="00E107BC"/>
    <w:rsid w:val="00E42CF3"/>
    <w:rsid w:val="00E4423C"/>
    <w:rsid w:val="00EB220F"/>
    <w:rsid w:val="00EC3240"/>
    <w:rsid w:val="00ED1C38"/>
    <w:rsid w:val="00EE2179"/>
    <w:rsid w:val="00EE4D17"/>
    <w:rsid w:val="00F47EA6"/>
    <w:rsid w:val="00F75A07"/>
    <w:rsid w:val="00FB1B72"/>
    <w:rsid w:val="00FB23E4"/>
    <w:rsid w:val="00FB5320"/>
    <w:rsid w:val="00FC4084"/>
    <w:rsid w:val="00FC6516"/>
    <w:rsid w:val="00FD4111"/>
    <w:rsid w:val="00FE12E2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245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32457"/>
    <w:rPr>
      <w:sz w:val="24"/>
      <w:szCs w:val="24"/>
    </w:rPr>
  </w:style>
  <w:style w:type="paragraph" w:styleId="a5">
    <w:name w:val="List Paragraph"/>
    <w:basedOn w:val="a"/>
    <w:uiPriority w:val="34"/>
    <w:qFormat/>
    <w:rsid w:val="007E52F2"/>
    <w:pPr>
      <w:ind w:left="708"/>
    </w:pPr>
  </w:style>
  <w:style w:type="character" w:customStyle="1" w:styleId="apple-converted-space">
    <w:name w:val="apple-converted-space"/>
    <w:basedOn w:val="a0"/>
    <w:rsid w:val="00055689"/>
  </w:style>
  <w:style w:type="paragraph" w:styleId="a6">
    <w:name w:val="No Spacing"/>
    <w:uiPriority w:val="1"/>
    <w:qFormat/>
    <w:rsid w:val="000556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subject/>
  <dc:creator>Дмитрий Анатольевич</dc:creator>
  <cp:keywords/>
  <dc:description/>
  <cp:lastModifiedBy>eduvluki_002</cp:lastModifiedBy>
  <cp:revision>23</cp:revision>
  <cp:lastPrinted>2015-09-30T12:15:00Z</cp:lastPrinted>
  <dcterms:created xsi:type="dcterms:W3CDTF">2013-03-17T14:54:00Z</dcterms:created>
  <dcterms:modified xsi:type="dcterms:W3CDTF">2015-09-30T12:29:00Z</dcterms:modified>
</cp:coreProperties>
</file>