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6F707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Default="0053535F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</w:t>
      </w:r>
      <w:r w:rsidR="006F7071" w:rsidRPr="00A21ED1">
        <w:rPr>
          <w:rFonts w:ascii="Times New Roman" w:eastAsia="Times New Roman" w:hAnsi="Times New Roman" w:cs="Times New Roman"/>
          <w:b/>
        </w:rPr>
        <w:t>З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F7071" w:rsidRPr="00DC1059" w:rsidRDefault="006F7071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DC1059">
        <w:rPr>
          <w:rFonts w:ascii="Times New Roman" w:hAnsi="Times New Roman" w:cs="Times New Roman"/>
          <w:caps/>
          <w:sz w:val="26"/>
          <w:szCs w:val="26"/>
        </w:rPr>
        <w:t>__</w:t>
      </w:r>
      <w:r w:rsidR="00A422B0">
        <w:rPr>
          <w:rFonts w:ascii="Times New Roman" w:hAnsi="Times New Roman" w:cs="Times New Roman"/>
          <w:caps/>
          <w:sz w:val="26"/>
          <w:szCs w:val="26"/>
        </w:rPr>
        <w:t>10.03.2017</w:t>
      </w:r>
      <w:r>
        <w:rPr>
          <w:rFonts w:ascii="Times New Roman" w:hAnsi="Times New Roman" w:cs="Times New Roman"/>
          <w:caps/>
          <w:sz w:val="26"/>
          <w:szCs w:val="26"/>
        </w:rPr>
        <w:t xml:space="preserve">_                                                                          </w:t>
      </w:r>
      <w:r w:rsidR="00EB2578">
        <w:rPr>
          <w:rFonts w:ascii="Times New Roman" w:hAnsi="Times New Roman" w:cs="Times New Roman"/>
          <w:caps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caps/>
          <w:sz w:val="26"/>
          <w:szCs w:val="26"/>
        </w:rPr>
        <w:t>№_</w:t>
      </w:r>
      <w:r w:rsidR="00B912C1">
        <w:rPr>
          <w:rFonts w:ascii="Times New Roman" w:hAnsi="Times New Roman" w:cs="Times New Roman"/>
          <w:caps/>
          <w:sz w:val="26"/>
          <w:szCs w:val="26"/>
        </w:rPr>
        <w:t>88</w:t>
      </w:r>
      <w:bookmarkStart w:id="0" w:name="_GoBack"/>
      <w:bookmarkEnd w:id="0"/>
      <w:r w:rsidR="00A422B0">
        <w:rPr>
          <w:rFonts w:ascii="Times New Roman" w:hAnsi="Times New Roman" w:cs="Times New Roman"/>
          <w:caps/>
          <w:sz w:val="26"/>
          <w:szCs w:val="26"/>
        </w:rPr>
        <w:t>/</w:t>
      </w:r>
      <w:proofErr w:type="gramStart"/>
      <w:r w:rsidR="00A422B0">
        <w:rPr>
          <w:rFonts w:ascii="Times New Roman" w:hAnsi="Times New Roman" w:cs="Times New Roman"/>
          <w:cap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aps/>
          <w:sz w:val="26"/>
          <w:szCs w:val="26"/>
        </w:rPr>
        <w:t>_</w:t>
      </w:r>
    </w:p>
    <w:p w:rsidR="006F7071" w:rsidRPr="00EB2578" w:rsidRDefault="00EB2578" w:rsidP="006F7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6F7071" w:rsidRPr="00EB2578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FF645B" w:rsidRPr="00EB2578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37E" w:rsidRPr="00EB2578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проведении смотра</w:t>
      </w:r>
      <w:r w:rsidR="0053535F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-конкурса</w:t>
      </w:r>
      <w:r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53535F" w:rsidRPr="00EB2578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театральных постановок </w:t>
      </w:r>
      <w:r w:rsidR="0053535F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B637E" w:rsidRPr="00EB2578" w:rsidRDefault="0053535F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и литературно-музыкальных композиций</w:t>
      </w:r>
    </w:p>
    <w:p w:rsidR="009631B6" w:rsidRPr="00EB2578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31B6" w:rsidRPr="00EB2578" w:rsidRDefault="009631B6" w:rsidP="00F25A94">
      <w:pPr>
        <w:tabs>
          <w:tab w:val="left" w:pos="2595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планом </w:t>
      </w:r>
      <w:proofErr w:type="gramStart"/>
      <w:r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мероприятий Управления образования Администр</w:t>
      </w:r>
      <w:r w:rsidR="00D13BE9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ации города</w:t>
      </w:r>
      <w:proofErr w:type="gramEnd"/>
      <w:r w:rsidR="00D13BE9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Великие Луки на 201</w:t>
      </w:r>
      <w:r w:rsidR="0053535F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6-2017 </w:t>
      </w:r>
      <w:r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учебный</w:t>
      </w:r>
      <w:r w:rsidR="003C4220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  <w:r w:rsidR="00183F10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9631B6" w:rsidRPr="00EB2578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proofErr w:type="gramEnd"/>
      <w:r w:rsid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 w:rsid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</w:t>
      </w:r>
      <w:r w:rsid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</w:t>
      </w:r>
      <w:r w:rsid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3535F"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</w:t>
      </w:r>
      <w:r w:rsid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</w:t>
      </w:r>
      <w:r w:rsid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3535F"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="00A62D17"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2A03C5" w:rsidRPr="00EB2578" w:rsidRDefault="00EB2578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r w:rsidR="00C40FD6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3C4220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. Провести 16</w:t>
      </w:r>
      <w:r w:rsidR="0053535F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,17 и 22 марта 2017</w:t>
      </w:r>
      <w:r w:rsidR="00C40FD6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смотр</w:t>
      </w:r>
      <w:r w:rsidR="0053535F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-конкурс</w:t>
      </w:r>
      <w:r w:rsidR="00C40FD6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театральных постановок</w:t>
      </w:r>
      <w:r w:rsidR="0053535F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музыкально-литературных композиций </w:t>
      </w:r>
      <w:r w:rsidR="00C40FD6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творческих коллективов муниципальной сферы образования города Великие Луки </w:t>
      </w:r>
      <w:r w:rsidR="00C554EE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по графику (</w:t>
      </w:r>
      <w:r w:rsidR="00932318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="002A03C5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соответствии</w:t>
      </w:r>
      <w:r w:rsidR="00C554EE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поданными заявками).</w:t>
      </w:r>
    </w:p>
    <w:p w:rsidR="0053535F" w:rsidRPr="00EB2578" w:rsidRDefault="00EB2578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3C4220"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16</w:t>
      </w:r>
      <w:r w:rsidR="00C40FD6" w:rsidRPr="00EB257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марта: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11.40 – МАОУ «Лицей №11»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 xml:space="preserve">12.45 – МБОУ СОШ №5 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13.45 – МБОУ СОШ №7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15.10 – МАОУ «Педагогический лицей»</w:t>
      </w:r>
    </w:p>
    <w:p w:rsidR="0053535F" w:rsidRPr="00EB2578" w:rsidRDefault="00EB2578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535F" w:rsidRPr="00EB2578">
        <w:rPr>
          <w:rFonts w:ascii="Times New Roman" w:hAnsi="Times New Roman" w:cs="Times New Roman"/>
          <w:b/>
          <w:sz w:val="24"/>
          <w:szCs w:val="24"/>
        </w:rPr>
        <w:t>17 марта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9.30 – МБДОУ Детский сад №20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10.15 – МБДОУ Детский сад  №3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11.15 – МБОУ СОШ №13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12.00 -  МАОУ «СОШ</w:t>
      </w:r>
      <w:r w:rsidR="0047190D" w:rsidRPr="00EB2578">
        <w:rPr>
          <w:rFonts w:ascii="Times New Roman" w:hAnsi="Times New Roman" w:cs="Times New Roman"/>
          <w:sz w:val="24"/>
          <w:szCs w:val="24"/>
        </w:rPr>
        <w:t xml:space="preserve"> </w:t>
      </w:r>
      <w:r w:rsidRPr="00EB2578">
        <w:rPr>
          <w:rFonts w:ascii="Times New Roman" w:hAnsi="Times New Roman" w:cs="Times New Roman"/>
          <w:sz w:val="24"/>
          <w:szCs w:val="24"/>
        </w:rPr>
        <w:t>№12»</w:t>
      </w:r>
    </w:p>
    <w:p w:rsidR="0053535F" w:rsidRPr="00EB2578" w:rsidRDefault="00FE117C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13.3</w:t>
      </w:r>
      <w:r w:rsidR="0047190D" w:rsidRPr="00EB2578">
        <w:rPr>
          <w:rFonts w:ascii="Times New Roman" w:hAnsi="Times New Roman" w:cs="Times New Roman"/>
          <w:sz w:val="24"/>
          <w:szCs w:val="24"/>
        </w:rPr>
        <w:t xml:space="preserve">0 – МАОУ </w:t>
      </w:r>
      <w:r w:rsidR="0053535F" w:rsidRPr="00EB2578">
        <w:rPr>
          <w:rFonts w:ascii="Times New Roman" w:hAnsi="Times New Roman" w:cs="Times New Roman"/>
          <w:sz w:val="24"/>
          <w:szCs w:val="24"/>
        </w:rPr>
        <w:t>СОШ</w:t>
      </w:r>
      <w:r w:rsidR="0047190D" w:rsidRPr="00EB2578">
        <w:rPr>
          <w:rFonts w:ascii="Times New Roman" w:hAnsi="Times New Roman" w:cs="Times New Roman"/>
          <w:sz w:val="24"/>
          <w:szCs w:val="24"/>
        </w:rPr>
        <w:t xml:space="preserve"> №16</w:t>
      </w:r>
    </w:p>
    <w:p w:rsidR="0053535F" w:rsidRPr="00EB2578" w:rsidRDefault="00EB2578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3535F" w:rsidRPr="00EB2578">
        <w:rPr>
          <w:rFonts w:ascii="Times New Roman" w:hAnsi="Times New Roman" w:cs="Times New Roman"/>
          <w:b/>
          <w:sz w:val="24"/>
          <w:szCs w:val="24"/>
        </w:rPr>
        <w:t>22 марта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9.00 – МБДОУ Детский сад №12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10.00 - МБДОУ Детский сад</w:t>
      </w:r>
      <w:r w:rsidR="0047190D" w:rsidRPr="00EB2578">
        <w:rPr>
          <w:rFonts w:ascii="Times New Roman" w:hAnsi="Times New Roman" w:cs="Times New Roman"/>
          <w:sz w:val="24"/>
          <w:szCs w:val="24"/>
        </w:rPr>
        <w:t xml:space="preserve"> </w:t>
      </w:r>
      <w:r w:rsidRPr="00EB2578">
        <w:rPr>
          <w:rFonts w:ascii="Times New Roman" w:hAnsi="Times New Roman" w:cs="Times New Roman"/>
          <w:sz w:val="24"/>
          <w:szCs w:val="24"/>
        </w:rPr>
        <w:t>№5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11.15 – МБДОУ Детский сад №4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13.30 – МБОУ СОШ №2</w:t>
      </w:r>
    </w:p>
    <w:p w:rsidR="0053535F" w:rsidRPr="00EB2578" w:rsidRDefault="0053535F" w:rsidP="0053535F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2578">
        <w:rPr>
          <w:rFonts w:ascii="Times New Roman" w:hAnsi="Times New Roman" w:cs="Times New Roman"/>
          <w:sz w:val="24"/>
          <w:szCs w:val="24"/>
        </w:rPr>
        <w:t>14.05 – МБУДО ДДТ</w:t>
      </w:r>
      <w:r w:rsidR="0047190D" w:rsidRPr="00EB2578">
        <w:rPr>
          <w:rFonts w:ascii="Times New Roman" w:hAnsi="Times New Roman" w:cs="Times New Roman"/>
          <w:sz w:val="24"/>
          <w:szCs w:val="24"/>
        </w:rPr>
        <w:t>.</w:t>
      </w:r>
    </w:p>
    <w:p w:rsidR="00083B87" w:rsidRPr="00EB2578" w:rsidRDefault="00EB2578" w:rsidP="00471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r w:rsidR="0053535F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083B87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. Руководителям образовательных учреждений, на базе котор</w:t>
      </w:r>
      <w:r w:rsidR="00A62D17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ых будет проходить смотр</w:t>
      </w:r>
      <w:r w:rsidR="00083B87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, обеспечить наличие помещения и музыкальной аппаратуры.</w:t>
      </w:r>
    </w:p>
    <w:p w:rsidR="002011F4" w:rsidRPr="00EB2578" w:rsidRDefault="00EB2578" w:rsidP="00471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r w:rsidR="0053535F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083B87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.Отственность за проведение мероприятия возложить на директора МБ</w:t>
      </w:r>
      <w:r w:rsidR="003C4220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УДО ДДТ Т.А. Зернову</w:t>
      </w:r>
      <w:r w:rsidR="00A62D17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F645B" w:rsidRPr="00EB2578" w:rsidRDefault="00FF645B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3535F" w:rsidRPr="00EB2578" w:rsidRDefault="0053535F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3535F" w:rsidRPr="00EB2578" w:rsidRDefault="0053535F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F645B" w:rsidRPr="00EB2578" w:rsidRDefault="00FF645B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Начальник Управления образования                                         </w:t>
      </w:r>
      <w:r w:rsidR="00BB637E" w:rsidRPr="00EB25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Т.О. Лозницкая</w:t>
      </w:r>
    </w:p>
    <w:p w:rsidR="002011F4" w:rsidRPr="00EB2578" w:rsidRDefault="002011F4" w:rsidP="002011F4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11F4" w:rsidRPr="00EB2578" w:rsidRDefault="002011F4" w:rsidP="002011F4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11F4" w:rsidRPr="00EB2578" w:rsidRDefault="002011F4">
      <w:pPr>
        <w:rPr>
          <w:rFonts w:ascii="Times New Roman" w:hAnsi="Times New Roman" w:cs="Times New Roman"/>
          <w:sz w:val="24"/>
          <w:szCs w:val="24"/>
        </w:rPr>
      </w:pPr>
    </w:p>
    <w:sectPr w:rsidR="002011F4" w:rsidRPr="00EB2578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31B6"/>
    <w:rsid w:val="00011324"/>
    <w:rsid w:val="00083B87"/>
    <w:rsid w:val="0010614D"/>
    <w:rsid w:val="00115620"/>
    <w:rsid w:val="0015649B"/>
    <w:rsid w:val="00183F10"/>
    <w:rsid w:val="002011F4"/>
    <w:rsid w:val="00212297"/>
    <w:rsid w:val="0028391D"/>
    <w:rsid w:val="002A03C5"/>
    <w:rsid w:val="002B3E12"/>
    <w:rsid w:val="002C7A23"/>
    <w:rsid w:val="003C4220"/>
    <w:rsid w:val="0047190D"/>
    <w:rsid w:val="004C68D4"/>
    <w:rsid w:val="0053535F"/>
    <w:rsid w:val="0054663A"/>
    <w:rsid w:val="00681632"/>
    <w:rsid w:val="0069015F"/>
    <w:rsid w:val="006F7071"/>
    <w:rsid w:val="007267B2"/>
    <w:rsid w:val="00795D55"/>
    <w:rsid w:val="00816AB8"/>
    <w:rsid w:val="00846DBC"/>
    <w:rsid w:val="00853D44"/>
    <w:rsid w:val="008770E7"/>
    <w:rsid w:val="00932318"/>
    <w:rsid w:val="009631B6"/>
    <w:rsid w:val="00A422B0"/>
    <w:rsid w:val="00A62D17"/>
    <w:rsid w:val="00B912C1"/>
    <w:rsid w:val="00BB637E"/>
    <w:rsid w:val="00C40FD6"/>
    <w:rsid w:val="00C554EE"/>
    <w:rsid w:val="00D13BE9"/>
    <w:rsid w:val="00EB2578"/>
    <w:rsid w:val="00F23FF2"/>
    <w:rsid w:val="00F25A94"/>
    <w:rsid w:val="00F719A9"/>
    <w:rsid w:val="00F86C00"/>
    <w:rsid w:val="00FD4FBE"/>
    <w:rsid w:val="00FE117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21</cp:revision>
  <cp:lastPrinted>2017-03-13T06:23:00Z</cp:lastPrinted>
  <dcterms:created xsi:type="dcterms:W3CDTF">2012-01-23T07:51:00Z</dcterms:created>
  <dcterms:modified xsi:type="dcterms:W3CDTF">2017-03-13T06:56:00Z</dcterms:modified>
</cp:coreProperties>
</file>