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113B06" w:rsidP="00F67E66">
      <w:pPr>
        <w:suppressAutoHyphens w:val="0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>20</w:t>
      </w:r>
      <w:r w:rsidR="00EB3A23">
        <w:rPr>
          <w:sz w:val="26"/>
          <w:szCs w:val="26"/>
          <w:lang w:eastAsia="ru-RU"/>
        </w:rPr>
        <w:t>.</w:t>
      </w:r>
      <w:r w:rsidR="005630C5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1</w:t>
      </w:r>
      <w:r w:rsidR="00EB3A23">
        <w:rPr>
          <w:sz w:val="26"/>
          <w:szCs w:val="26"/>
          <w:lang w:eastAsia="ru-RU"/>
        </w:rPr>
        <w:t>.2018</w:t>
      </w:r>
      <w:r w:rsidR="00915185">
        <w:rPr>
          <w:sz w:val="26"/>
          <w:szCs w:val="26"/>
          <w:lang w:eastAsia="ru-RU"/>
        </w:rPr>
        <w:t xml:space="preserve"> </w:t>
      </w:r>
      <w:r w:rsidR="00F67E66" w:rsidRPr="009072DF">
        <w:rPr>
          <w:sz w:val="26"/>
          <w:szCs w:val="26"/>
          <w:lang w:eastAsia="ru-RU"/>
        </w:rPr>
        <w:t>№</w:t>
      </w:r>
      <w:r w:rsidR="00F67E66">
        <w:rPr>
          <w:sz w:val="26"/>
          <w:szCs w:val="26"/>
          <w:lang w:eastAsia="ru-RU"/>
        </w:rPr>
        <w:t xml:space="preserve"> </w:t>
      </w:r>
      <w:r w:rsidR="005630C5">
        <w:rPr>
          <w:sz w:val="26"/>
          <w:szCs w:val="26"/>
          <w:lang w:eastAsia="ru-RU"/>
        </w:rPr>
        <w:t>_______</w:t>
      </w:r>
      <w:r w:rsidR="001C38BB">
        <w:rPr>
          <w:sz w:val="26"/>
          <w:szCs w:val="26"/>
          <w:lang w:eastAsia="ru-RU"/>
        </w:rPr>
        <w:t xml:space="preserve"> </w:t>
      </w:r>
      <w:r w:rsidR="006A24E2">
        <w:rPr>
          <w:sz w:val="26"/>
          <w:szCs w:val="26"/>
          <w:lang w:eastAsia="ru-RU"/>
        </w:rPr>
        <w:t xml:space="preserve"> </w:t>
      </w:r>
      <w:r w:rsidR="00F67E66">
        <w:rPr>
          <w:sz w:val="26"/>
          <w:szCs w:val="26"/>
          <w:lang w:eastAsia="ru-RU"/>
        </w:rPr>
        <w:t xml:space="preserve">            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F67E66">
        <w:rPr>
          <w:sz w:val="26"/>
          <w:szCs w:val="26"/>
          <w:lang w:eastAsia="ru-RU"/>
        </w:rPr>
        <w:t xml:space="preserve">       </w:t>
      </w:r>
      <w:r w:rsidR="00F67E66" w:rsidRPr="009072DF">
        <w:rPr>
          <w:sz w:val="26"/>
          <w:szCs w:val="26"/>
          <w:lang w:eastAsia="ru-RU"/>
        </w:rPr>
        <w:t xml:space="preserve">                 </w:t>
      </w:r>
      <w:r w:rsidR="00F67E66">
        <w:rPr>
          <w:sz w:val="26"/>
          <w:szCs w:val="26"/>
          <w:lang w:eastAsia="ru-RU"/>
        </w:rPr>
        <w:t xml:space="preserve">  </w:t>
      </w:r>
      <w:r w:rsidR="00915185">
        <w:rPr>
          <w:sz w:val="26"/>
          <w:szCs w:val="26"/>
          <w:lang w:eastAsia="ru-RU"/>
        </w:rPr>
        <w:t xml:space="preserve">   </w:t>
      </w:r>
      <w:r w:rsidR="00D34851">
        <w:rPr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F67E66" w:rsidRPr="009072DF" w:rsidRDefault="00F67E66" w:rsidP="00F67E66">
      <w:pPr>
        <w:suppressAutoHyphens w:val="0"/>
        <w:rPr>
          <w:sz w:val="26"/>
          <w:szCs w:val="26"/>
          <w:lang w:eastAsia="ru-RU"/>
        </w:rPr>
      </w:pPr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F67E66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города Великие Луки</w:t>
      </w:r>
    </w:p>
    <w:p w:rsidR="00F67E66" w:rsidRDefault="00113B06" w:rsidP="00F67E6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Декабрь</w:t>
      </w:r>
      <w:r w:rsidR="00F67E66">
        <w:rPr>
          <w:sz w:val="26"/>
          <w:szCs w:val="26"/>
          <w:lang w:eastAsia="ru-RU"/>
        </w:rPr>
        <w:t xml:space="preserve"> 2018 года</w:t>
      </w:r>
    </w:p>
    <w:p w:rsidR="00C01D1D" w:rsidRPr="009072DF" w:rsidRDefault="00C01D1D" w:rsidP="00F67E66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3"/>
        <w:gridCol w:w="4281"/>
        <w:gridCol w:w="2835"/>
        <w:gridCol w:w="1672"/>
      </w:tblGrid>
      <w:tr w:rsidR="00113B06" w:rsidRPr="007E6329" w:rsidTr="00BA3A23">
        <w:tc>
          <w:tcPr>
            <w:tcW w:w="1673" w:type="dxa"/>
          </w:tcPr>
          <w:p w:rsidR="00113B06" w:rsidRPr="00AE1C82" w:rsidRDefault="00113B06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4281" w:type="dxa"/>
          </w:tcPr>
          <w:p w:rsidR="00113B06" w:rsidRPr="003A4ACB" w:rsidRDefault="00113B06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</w:tcPr>
          <w:p w:rsidR="00113B06" w:rsidRPr="00BA3A23" w:rsidRDefault="00113B06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672" w:type="dxa"/>
          </w:tcPr>
          <w:p w:rsidR="00113B06" w:rsidRPr="00BA3A23" w:rsidRDefault="00113B06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</w:tr>
      <w:tr w:rsidR="00113B06" w:rsidRPr="007E6329" w:rsidTr="00BA3A23">
        <w:tc>
          <w:tcPr>
            <w:tcW w:w="1673" w:type="dxa"/>
          </w:tcPr>
          <w:p w:rsidR="00113B06" w:rsidRPr="00AE1C82" w:rsidRDefault="00113B06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01</w:t>
            </w:r>
            <w:r w:rsidR="00AE1C82">
              <w:rPr>
                <w:rFonts w:eastAsia="Calibri"/>
                <w:sz w:val="24"/>
                <w:lang w:eastAsia="en-US"/>
              </w:rPr>
              <w:t xml:space="preserve">.12 </w:t>
            </w:r>
            <w:r w:rsidRPr="00AE1C82">
              <w:rPr>
                <w:rFonts w:eastAsia="Calibri"/>
                <w:sz w:val="24"/>
                <w:lang w:eastAsia="en-US"/>
              </w:rPr>
              <w:t>-10.12</w:t>
            </w:r>
          </w:p>
        </w:tc>
        <w:tc>
          <w:tcPr>
            <w:tcW w:w="4281" w:type="dxa"/>
          </w:tcPr>
          <w:p w:rsidR="00113B06" w:rsidRPr="003A4ACB" w:rsidRDefault="00113B06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Мероприятия, приуроченные к декаде инвалидов</w:t>
            </w:r>
          </w:p>
        </w:tc>
        <w:tc>
          <w:tcPr>
            <w:tcW w:w="2835" w:type="dxa"/>
          </w:tcPr>
          <w:p w:rsidR="00113B06" w:rsidRPr="00BA3A23" w:rsidRDefault="00113B06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1672" w:type="dxa"/>
          </w:tcPr>
          <w:p w:rsidR="00113B06" w:rsidRPr="00BA3A23" w:rsidRDefault="00113B06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B30211" w:rsidRPr="007E6329" w:rsidTr="00BA3A2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11" w:rsidRPr="00AE1C82" w:rsidRDefault="00B30211" w:rsidP="00AE1C82">
            <w:pPr>
              <w:rPr>
                <w:sz w:val="24"/>
              </w:rPr>
            </w:pPr>
            <w:r w:rsidRPr="00AE1C82">
              <w:rPr>
                <w:sz w:val="24"/>
              </w:rPr>
              <w:t>02.12-07.12.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11" w:rsidRPr="003A4ACB" w:rsidRDefault="00B3021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>Тематическая неделя, приуроченная к «Всемирному дню борьбы со СПИДом»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11" w:rsidRPr="00BA3A23" w:rsidRDefault="00B3021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Образовательные учреждения, ГБУ «Наркологический диспансер»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11" w:rsidRPr="00BA3A23" w:rsidRDefault="00B30211" w:rsidP="00BA3A23">
            <w:pPr>
              <w:rPr>
                <w:sz w:val="24"/>
              </w:rPr>
            </w:pPr>
            <w:proofErr w:type="gramStart"/>
            <w:r w:rsidRPr="00BA3A23">
              <w:rPr>
                <w:sz w:val="24"/>
              </w:rPr>
              <w:t>по</w:t>
            </w:r>
            <w:proofErr w:type="gramEnd"/>
            <w:r w:rsidRPr="00BA3A23">
              <w:rPr>
                <w:sz w:val="24"/>
              </w:rPr>
              <w:t xml:space="preserve"> графику</w:t>
            </w:r>
          </w:p>
        </w:tc>
      </w:tr>
      <w:tr w:rsidR="00B30211" w:rsidRPr="007E6329" w:rsidTr="00BA3A23">
        <w:tc>
          <w:tcPr>
            <w:tcW w:w="1673" w:type="dxa"/>
          </w:tcPr>
          <w:p w:rsidR="00B30211" w:rsidRPr="00AE1C82" w:rsidRDefault="00B30211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03.12-07.12</w:t>
            </w:r>
          </w:p>
        </w:tc>
        <w:tc>
          <w:tcPr>
            <w:tcW w:w="4281" w:type="dxa"/>
          </w:tcPr>
          <w:p w:rsidR="00B30211" w:rsidRPr="003A4ACB" w:rsidRDefault="00B30211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Акция, посвящённая Дню борьбы со СПИДом.</w:t>
            </w:r>
          </w:p>
          <w:p w:rsidR="00B30211" w:rsidRPr="003A4ACB" w:rsidRDefault="00B30211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(</w:t>
            </w:r>
            <w:proofErr w:type="gramStart"/>
            <w:r w:rsidRPr="003A4ACB">
              <w:rPr>
                <w:rFonts w:eastAsia="Calibri"/>
                <w:sz w:val="24"/>
                <w:lang w:eastAsia="en-US"/>
              </w:rPr>
              <w:t>городской</w:t>
            </w:r>
            <w:proofErr w:type="gramEnd"/>
            <w:r w:rsidRPr="003A4ACB">
              <w:rPr>
                <w:rFonts w:eastAsia="Calibri"/>
                <w:sz w:val="24"/>
                <w:lang w:eastAsia="en-US"/>
              </w:rPr>
              <w:t xml:space="preserve"> студенческий Совет)</w:t>
            </w:r>
          </w:p>
        </w:tc>
        <w:tc>
          <w:tcPr>
            <w:tcW w:w="2835" w:type="dxa"/>
          </w:tcPr>
          <w:p w:rsidR="00B30211" w:rsidRPr="00BA3A23" w:rsidRDefault="00943AB4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Образовательные учреждения</w:t>
            </w:r>
          </w:p>
        </w:tc>
        <w:tc>
          <w:tcPr>
            <w:tcW w:w="1672" w:type="dxa"/>
          </w:tcPr>
          <w:p w:rsidR="00B30211" w:rsidRPr="00BA3A23" w:rsidRDefault="00B3021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16.00</w:t>
            </w: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CC1031" w:rsidP="00AE1C82">
            <w:pPr>
              <w:rPr>
                <w:sz w:val="24"/>
              </w:rPr>
            </w:pPr>
            <w:r w:rsidRPr="00AE1C82">
              <w:rPr>
                <w:sz w:val="24"/>
              </w:rPr>
              <w:t>03</w:t>
            </w:r>
            <w:r w:rsidR="007F3BDE">
              <w:rPr>
                <w:sz w:val="24"/>
              </w:rPr>
              <w:t>.12</w:t>
            </w:r>
            <w:r w:rsidRPr="00AE1C82">
              <w:rPr>
                <w:sz w:val="24"/>
              </w:rPr>
              <w:t>-14.12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 xml:space="preserve">Тематический контроль «Контроль соблюдения законодательства РФ в </w:t>
            </w:r>
            <w:proofErr w:type="gramStart"/>
            <w:r w:rsidRPr="003A4ACB">
              <w:rPr>
                <w:sz w:val="24"/>
              </w:rPr>
              <w:t>области  образования</w:t>
            </w:r>
            <w:proofErr w:type="gramEnd"/>
            <w:r w:rsidRPr="003A4ACB">
              <w:rPr>
                <w:sz w:val="24"/>
              </w:rPr>
              <w:t xml:space="preserve"> в части оказания дополнительных платных образовательных услуг» (МБДОУ №№ 8; 16; 17; 19; 25 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C1031" w:rsidRPr="00BA3A23" w:rsidRDefault="00CC1031" w:rsidP="00BA3A23">
            <w:pPr>
              <w:rPr>
                <w:sz w:val="24"/>
              </w:rPr>
            </w:pP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AE1C82" w:rsidP="00AE1C82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>Заседание воспитателей групп дошкольного возраста: «Художественно- эстетическое развитие: технология продуктивного чтения- слушания»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МБДОУ Детский сад № 22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9.30 – 12.00</w:t>
            </w: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CC1031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03.12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Акция «От сердца к сердцу», посвященная Международному дню инвалидов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МБУДО ЦТТ</w:t>
            </w:r>
          </w:p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72" w:type="dxa"/>
          </w:tcPr>
          <w:p w:rsidR="00CC1031" w:rsidRPr="00BA3A23" w:rsidRDefault="00082F9E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</w:tr>
      <w:tr w:rsidR="00CC1031" w:rsidRPr="007E6329" w:rsidTr="00BA3A2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AE1C82" w:rsidRDefault="00CC1031" w:rsidP="00AE1C82">
            <w:pPr>
              <w:rPr>
                <w:sz w:val="24"/>
              </w:rPr>
            </w:pPr>
            <w:r w:rsidRPr="00AE1C82">
              <w:rPr>
                <w:sz w:val="24"/>
              </w:rPr>
              <w:t>0</w:t>
            </w:r>
            <w:r w:rsidR="00AE1C82">
              <w:rPr>
                <w:sz w:val="24"/>
              </w:rPr>
              <w:t>4.12</w:t>
            </w:r>
          </w:p>
          <w:p w:rsidR="00CC1031" w:rsidRPr="00AE1C82" w:rsidRDefault="00CC1031" w:rsidP="00AE1C82">
            <w:pPr>
              <w:rPr>
                <w:sz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  <w:lang w:eastAsia="ru-RU"/>
              </w:rPr>
              <w:t>Муниципальный этап всероссийских олимпиад школьников по литературе и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color w:val="000000" w:themeColor="text1"/>
                <w:sz w:val="24"/>
                <w:lang w:eastAsia="ru-RU"/>
              </w:rPr>
            </w:pPr>
            <w:r w:rsidRPr="00BA3A23">
              <w:rPr>
                <w:color w:val="000000" w:themeColor="text1"/>
                <w:sz w:val="24"/>
                <w:lang w:eastAsia="ru-RU"/>
              </w:rPr>
              <w:t>ГБПОУ ПО ВПК</w:t>
            </w:r>
          </w:p>
          <w:p w:rsidR="00CC1031" w:rsidRPr="00BA3A23" w:rsidRDefault="00CC1031" w:rsidP="00BA3A23">
            <w:pPr>
              <w:rPr>
                <w:color w:val="000000" w:themeColor="text1"/>
                <w:sz w:val="24"/>
              </w:rPr>
            </w:pPr>
            <w:r w:rsidRPr="00BA3A23">
              <w:rPr>
                <w:color w:val="000000" w:themeColor="text1"/>
                <w:sz w:val="24"/>
                <w:lang w:eastAsia="ru-RU"/>
              </w:rPr>
              <w:t xml:space="preserve"> МБОУ СОШ №2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9.00</w:t>
            </w: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CC1031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04.12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Праздник «Технический парад»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14.30</w:t>
            </w:r>
          </w:p>
        </w:tc>
      </w:tr>
      <w:tr w:rsidR="00CC1031" w:rsidRPr="007E6329" w:rsidTr="00BA3A2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AE1C82" w:rsidRDefault="00CC1031" w:rsidP="00AE1C82">
            <w:pPr>
              <w:rPr>
                <w:sz w:val="24"/>
              </w:rPr>
            </w:pPr>
            <w:r w:rsidRPr="00AE1C82">
              <w:rPr>
                <w:sz w:val="24"/>
              </w:rPr>
              <w:t>05.12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  <w:lang w:eastAsia="ru-RU"/>
              </w:rPr>
              <w:t>Итоговое сочинение (изложение)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Все общеобразовательные учреждения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10.00</w:t>
            </w:r>
          </w:p>
        </w:tc>
      </w:tr>
      <w:tr w:rsidR="00CC1031" w:rsidRPr="007E6329" w:rsidTr="00BA3A23">
        <w:trPr>
          <w:trHeight w:val="973"/>
        </w:trPr>
        <w:tc>
          <w:tcPr>
            <w:tcW w:w="1673" w:type="dxa"/>
          </w:tcPr>
          <w:p w:rsidR="00CC1031" w:rsidRPr="00AE1C82" w:rsidRDefault="00CC1031" w:rsidP="00AE1C82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05.12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Второй слёт волонтёров г. Великие Луки, посвящённый Всероссийскому Дню добровольца (волонтёра)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ГДК им. Ленина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15.00</w:t>
            </w:r>
          </w:p>
        </w:tc>
      </w:tr>
      <w:tr w:rsidR="00CC1031" w:rsidRPr="007E6329" w:rsidTr="00BA3A23">
        <w:trPr>
          <w:trHeight w:val="1364"/>
        </w:trPr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lastRenderedPageBreak/>
              <w:t>05.12.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Участие делегации города Великие Луки в ежегодной итоговой межведомственной конференции, посвященной Всероссийскому дню добровольца (волонтёра)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г. Псков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05.12.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Участие делегации города Великие Луки во Всероссийском форуме «Доброволец России»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г. Москва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AE1C82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5</w:t>
            </w:r>
            <w:r w:rsidR="007F3BDE">
              <w:rPr>
                <w:rFonts w:eastAsia="Calibri"/>
                <w:sz w:val="24"/>
                <w:lang w:eastAsia="en-US"/>
              </w:rPr>
              <w:t xml:space="preserve">.12 </w:t>
            </w:r>
            <w:r w:rsidR="00CC1031" w:rsidRPr="00AE1C82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7.12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Участие делегации города Великие Луки в Молодёжном форуме антинаркотического движения Псковской области, посвящённом Всероссийскому дню добровольца (волонтёра)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г. Новоржев</w:t>
            </w:r>
          </w:p>
        </w:tc>
        <w:tc>
          <w:tcPr>
            <w:tcW w:w="1672" w:type="dxa"/>
          </w:tcPr>
          <w:p w:rsidR="00082F9E" w:rsidRPr="00BA3A23" w:rsidRDefault="00CC1031" w:rsidP="00082F9E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 xml:space="preserve">10.30 </w:t>
            </w:r>
          </w:p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C1031" w:rsidRPr="007E6329" w:rsidTr="00BA3A2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AE1C82" w:rsidRDefault="007F3BDE" w:rsidP="007F3BDE">
            <w:pPr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3A4ACB" w:rsidRDefault="00CC1031" w:rsidP="003A4ACB">
            <w:pPr>
              <w:rPr>
                <w:sz w:val="24"/>
                <w:lang w:eastAsia="ru-RU"/>
              </w:rPr>
            </w:pPr>
            <w:r w:rsidRPr="003A4ACB">
              <w:rPr>
                <w:sz w:val="24"/>
                <w:lang w:eastAsia="ru-RU"/>
              </w:rPr>
              <w:t xml:space="preserve">Муниципальный этап всероссийских олимпиад школьников по </w:t>
            </w:r>
            <w:proofErr w:type="gramStart"/>
            <w:r w:rsidRPr="003A4ACB">
              <w:rPr>
                <w:sz w:val="24"/>
                <w:lang w:eastAsia="ru-RU"/>
              </w:rPr>
              <w:t>обществознанию  и</w:t>
            </w:r>
            <w:proofErr w:type="gramEnd"/>
            <w:r w:rsidRPr="003A4ACB">
              <w:rPr>
                <w:sz w:val="24"/>
                <w:lang w:eastAsia="ru-RU"/>
              </w:rPr>
              <w:t xml:space="preserve"> 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МАОУ «СОШ №12»</w:t>
            </w:r>
          </w:p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МАОУ «Педагогический лицей»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9.00</w:t>
            </w:r>
          </w:p>
        </w:tc>
      </w:tr>
      <w:tr w:rsidR="00CC1031" w:rsidRPr="00BD58AF" w:rsidTr="00BA3A23">
        <w:tc>
          <w:tcPr>
            <w:tcW w:w="1673" w:type="dxa"/>
            <w:vAlign w:val="center"/>
          </w:tcPr>
          <w:p w:rsidR="00CC1031" w:rsidRPr="00AE1C82" w:rsidRDefault="007F3BDE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eastAsia="en-US"/>
              </w:rPr>
              <w:t xml:space="preserve">.12 </w:t>
            </w:r>
            <w:r w:rsidR="00CC1031" w:rsidRPr="00AE1C82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9.12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Мероприятия, посвященные Дню героев Отечества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C1031" w:rsidRPr="00BD58AF" w:rsidTr="00BA3A23">
        <w:tc>
          <w:tcPr>
            <w:tcW w:w="1673" w:type="dxa"/>
            <w:vAlign w:val="center"/>
          </w:tcPr>
          <w:p w:rsidR="00CC1031" w:rsidRPr="00AE1C82" w:rsidRDefault="007F3BDE" w:rsidP="007F3BDE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Семинар учителей технологии «Современный урок технологии и развитие профессионального мастерства педагога»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МБОУ СОШ № 6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9.00</w:t>
            </w:r>
          </w:p>
        </w:tc>
      </w:tr>
      <w:tr w:rsidR="00CC1031" w:rsidRPr="00BD58AF" w:rsidTr="00BA3A23">
        <w:trPr>
          <w:trHeight w:val="541"/>
        </w:trPr>
        <w:tc>
          <w:tcPr>
            <w:tcW w:w="1673" w:type="dxa"/>
            <w:vAlign w:val="center"/>
          </w:tcPr>
          <w:p w:rsidR="00CC1031" w:rsidRPr="00AE1C82" w:rsidRDefault="007F3BDE" w:rsidP="00AE1C82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 xml:space="preserve">Награждение победителей и призёров конкурса «Моя малая Родина» («Герои-защитники, герои-освободители», «Почётные граждане Великих Лук»). Проведение </w:t>
            </w:r>
            <w:proofErr w:type="spellStart"/>
            <w:r w:rsidRPr="003A4ACB">
              <w:rPr>
                <w:rFonts w:eastAsia="Calibri"/>
                <w:sz w:val="24"/>
                <w:lang w:eastAsia="en-US"/>
              </w:rPr>
              <w:t>квеста</w:t>
            </w:r>
            <w:proofErr w:type="spellEnd"/>
            <w:r w:rsidRPr="003A4ACB">
              <w:rPr>
                <w:rFonts w:eastAsia="Calibri"/>
                <w:sz w:val="24"/>
                <w:lang w:eastAsia="en-US"/>
              </w:rPr>
              <w:t xml:space="preserve"> «Великие имена России»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sz w:val="24"/>
              </w:rPr>
            </w:pPr>
            <w:r w:rsidRPr="00BA3A23">
              <w:rPr>
                <w:sz w:val="24"/>
              </w:rPr>
              <w:t>МБУДО ДДТ,</w:t>
            </w:r>
          </w:p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sz w:val="24"/>
              </w:rPr>
              <w:t>Первомайская д.2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CC1031" w:rsidRPr="00BD58AF" w:rsidTr="00BA3A23">
        <w:trPr>
          <w:trHeight w:val="54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AE1C82" w:rsidRDefault="007F3BDE" w:rsidP="007F3BDE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  <w:lang w:eastAsia="ru-RU"/>
              </w:rPr>
              <w:t>Муниципальный этап всероссийских олимпиад школьников по физике и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МАОУ СОШ №16</w:t>
            </w:r>
          </w:p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МБОУ СОШ №2, ВЛГАФК, МБУ ДО ДЮСШ №1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9.00</w:t>
            </w:r>
          </w:p>
        </w:tc>
      </w:tr>
      <w:tr w:rsidR="00CC1031" w:rsidRPr="00BD58AF" w:rsidTr="00BA3A23">
        <w:trPr>
          <w:trHeight w:val="409"/>
        </w:trPr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08.12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sz w:val="24"/>
              </w:rPr>
              <w:t>Интеллектуальная игра «Сказочный сундучок» среди обучающихся общеобразовательных учреждений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МБОУ СОШ №9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12.00</w:t>
            </w: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10</w:t>
            </w:r>
            <w:r w:rsidR="007F3BDE">
              <w:rPr>
                <w:rFonts w:eastAsia="Calibri"/>
                <w:sz w:val="24"/>
                <w:lang w:eastAsia="en-US"/>
              </w:rPr>
              <w:t>.12</w:t>
            </w:r>
            <w:r w:rsidRPr="00AE1C82">
              <w:rPr>
                <w:rFonts w:eastAsia="Calibri"/>
                <w:sz w:val="24"/>
                <w:lang w:eastAsia="en-US"/>
              </w:rPr>
              <w:t>-21.12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Городские соревнования по волейболу среди общеобразовательных учреждений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По графику</w:t>
            </w:r>
          </w:p>
        </w:tc>
      </w:tr>
      <w:tr w:rsidR="00CC1031" w:rsidRPr="008C6CA3" w:rsidTr="00BA3A2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AE1C82" w:rsidRDefault="00CC1031" w:rsidP="007F3BDE">
            <w:pPr>
              <w:rPr>
                <w:sz w:val="24"/>
              </w:rPr>
            </w:pPr>
            <w:r w:rsidRPr="00AE1C82">
              <w:rPr>
                <w:sz w:val="24"/>
              </w:rPr>
              <w:t>10</w:t>
            </w:r>
            <w:r w:rsidR="007F3BDE">
              <w:rPr>
                <w:sz w:val="24"/>
              </w:rPr>
              <w:t>.12</w:t>
            </w:r>
            <w:r w:rsidRPr="00AE1C82">
              <w:rPr>
                <w:sz w:val="24"/>
              </w:rPr>
              <w:t xml:space="preserve"> -28</w:t>
            </w:r>
            <w:r w:rsidR="007F3BDE">
              <w:rPr>
                <w:sz w:val="24"/>
              </w:rPr>
              <w:t>.12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  <w:lang w:eastAsia="ru-RU"/>
              </w:rPr>
              <w:t xml:space="preserve">Контроль деятельности руководителей общеобразовательных учреждений по обеспечению открытости и </w:t>
            </w:r>
            <w:r w:rsidRPr="003A4ACB">
              <w:rPr>
                <w:sz w:val="24"/>
                <w:lang w:eastAsia="ru-RU"/>
              </w:rPr>
              <w:lastRenderedPageBreak/>
              <w:t>доступности информации об общеобразовательном учреждении на официальном сайте в сети «</w:t>
            </w:r>
            <w:proofErr w:type="gramStart"/>
            <w:r w:rsidRPr="003A4ACB">
              <w:rPr>
                <w:sz w:val="24"/>
                <w:lang w:eastAsia="ru-RU"/>
              </w:rPr>
              <w:t xml:space="preserve">Интернет»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lastRenderedPageBreak/>
              <w:t>Все общеобразовательные учреждения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9.00</w:t>
            </w: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lastRenderedPageBreak/>
              <w:t>11.12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Участие делегации города в областном конкурсе исследовательских работ «Отечество»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г. Псков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12.12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Торжественная присяга кадет МАОУ «Кадетская школа»</w:t>
            </w:r>
          </w:p>
        </w:tc>
        <w:tc>
          <w:tcPr>
            <w:tcW w:w="2835" w:type="dxa"/>
          </w:tcPr>
          <w:p w:rsidR="00CC1031" w:rsidRPr="00BA3A23" w:rsidRDefault="00BA3A23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МАОУ «Кадетская школа»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11.00</w:t>
            </w:r>
          </w:p>
        </w:tc>
      </w:tr>
      <w:tr w:rsidR="00CC1031" w:rsidRPr="008C6CA3" w:rsidTr="00BA3A23">
        <w:tc>
          <w:tcPr>
            <w:tcW w:w="1673" w:type="dxa"/>
          </w:tcPr>
          <w:p w:rsidR="00CC1031" w:rsidRPr="00AE1C82" w:rsidRDefault="00CC1031" w:rsidP="007F3BDE">
            <w:pPr>
              <w:rPr>
                <w:sz w:val="24"/>
              </w:rPr>
            </w:pPr>
            <w:r w:rsidRPr="00AE1C82">
              <w:rPr>
                <w:sz w:val="24"/>
              </w:rPr>
              <w:t>12.12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 xml:space="preserve">Заседание МО музыкальных руководителей ДОО: «Стимулирование сопереживания персонажам </w:t>
            </w:r>
          </w:p>
          <w:p w:rsidR="00CC1031" w:rsidRPr="003A4ACB" w:rsidRDefault="00CC1031" w:rsidP="003A4ACB">
            <w:pPr>
              <w:rPr>
                <w:sz w:val="24"/>
              </w:rPr>
            </w:pPr>
            <w:proofErr w:type="gramStart"/>
            <w:r w:rsidRPr="003A4ACB">
              <w:rPr>
                <w:sz w:val="24"/>
              </w:rPr>
              <w:t>художественных</w:t>
            </w:r>
            <w:proofErr w:type="gramEnd"/>
            <w:r w:rsidRPr="003A4ACB">
              <w:rPr>
                <w:sz w:val="24"/>
              </w:rPr>
              <w:t xml:space="preserve"> произведений посредством театрализованной деятельности»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МБДОУ Детский сад №8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9.30. – 12.00</w:t>
            </w:r>
          </w:p>
        </w:tc>
      </w:tr>
      <w:tr w:rsidR="00F54C29" w:rsidRPr="008C6CA3" w:rsidTr="00BA3A23">
        <w:tc>
          <w:tcPr>
            <w:tcW w:w="1673" w:type="dxa"/>
          </w:tcPr>
          <w:p w:rsidR="00F54C29" w:rsidRPr="00AE1C82" w:rsidRDefault="00F54C29" w:rsidP="007F3BDE">
            <w:pPr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4281" w:type="dxa"/>
          </w:tcPr>
          <w:p w:rsidR="00F54C29" w:rsidRPr="003A4ACB" w:rsidRDefault="00F54C29" w:rsidP="003A4ACB">
            <w:pPr>
              <w:rPr>
                <w:sz w:val="24"/>
              </w:rPr>
            </w:pPr>
            <w:r>
              <w:rPr>
                <w:sz w:val="24"/>
              </w:rPr>
              <w:t>Мастер-класс для учителей ИЗО</w:t>
            </w:r>
          </w:p>
        </w:tc>
        <w:tc>
          <w:tcPr>
            <w:tcW w:w="2835" w:type="dxa"/>
          </w:tcPr>
          <w:p w:rsidR="00F54C29" w:rsidRPr="00BA3A23" w:rsidRDefault="00F54C29" w:rsidP="00BA3A23">
            <w:pPr>
              <w:rPr>
                <w:sz w:val="24"/>
              </w:rPr>
            </w:pPr>
            <w:r>
              <w:rPr>
                <w:sz w:val="24"/>
              </w:rPr>
              <w:t xml:space="preserve">ДХШ им. </w:t>
            </w:r>
            <w:proofErr w:type="spellStart"/>
            <w:r>
              <w:rPr>
                <w:sz w:val="24"/>
              </w:rPr>
              <w:t>А.А.Большакова</w:t>
            </w:r>
            <w:proofErr w:type="spellEnd"/>
          </w:p>
        </w:tc>
        <w:tc>
          <w:tcPr>
            <w:tcW w:w="1672" w:type="dxa"/>
          </w:tcPr>
          <w:p w:rsidR="00F54C29" w:rsidRPr="00BA3A23" w:rsidRDefault="00F54C29" w:rsidP="00BA3A23">
            <w:pPr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12.12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Торжественная церемония вручения паспортов гражданам РФ, достигшим 14-летнего возраста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Администрация города</w:t>
            </w:r>
          </w:p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ауд. 146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12.00</w:t>
            </w: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12.12.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Игра «РИСК» по теме «Великие имена России» для юнармейских команд, посвящённая 25-летию Конституции РФ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BA3A23">
              <w:rPr>
                <w:rFonts w:eastAsia="Calibri"/>
                <w:sz w:val="24"/>
                <w:lang w:eastAsia="en-US"/>
              </w:rPr>
              <w:t>Педлицей</w:t>
            </w:r>
            <w:proofErr w:type="spellEnd"/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14.30</w:t>
            </w:r>
          </w:p>
        </w:tc>
      </w:tr>
      <w:tr w:rsidR="00CC1031" w:rsidRPr="008C6CA3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 xml:space="preserve">12.12. 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4 турнир по игре «Что? Где? Когда?» среди студенческих команд, приуроченный к Дню Конституции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rPr>
                <w:sz w:val="24"/>
              </w:rPr>
            </w:pPr>
            <w:r w:rsidRPr="00BA3A23">
              <w:rPr>
                <w:sz w:val="24"/>
              </w:rPr>
              <w:t>ДК ЛК</w:t>
            </w:r>
          </w:p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sz w:val="24"/>
              </w:rPr>
              <w:t>Малый зал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16.30</w:t>
            </w:r>
          </w:p>
        </w:tc>
      </w:tr>
      <w:tr w:rsidR="00CC1031" w:rsidRPr="00BD58AF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13</w:t>
            </w:r>
            <w:r w:rsidR="007F3BDE">
              <w:rPr>
                <w:rFonts w:eastAsia="Calibri"/>
                <w:sz w:val="24"/>
                <w:lang w:eastAsia="en-US"/>
              </w:rPr>
              <w:t>.12</w:t>
            </w:r>
            <w:r w:rsidRPr="00AE1C82">
              <w:rPr>
                <w:rFonts w:eastAsia="Calibri"/>
                <w:sz w:val="24"/>
                <w:lang w:eastAsia="en-US"/>
              </w:rPr>
              <w:t>-14.12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Второй этап областного конкурса «Я и пожарная безопасность»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13.00</w:t>
            </w:r>
          </w:p>
        </w:tc>
      </w:tr>
      <w:tr w:rsidR="00CC1031" w:rsidRPr="00BD58AF" w:rsidTr="00BA3A23">
        <w:trPr>
          <w:trHeight w:val="741"/>
        </w:trPr>
        <w:tc>
          <w:tcPr>
            <w:tcW w:w="1673" w:type="dxa"/>
          </w:tcPr>
          <w:p w:rsidR="00CC1031" w:rsidRPr="00AE1C82" w:rsidRDefault="00CC1031" w:rsidP="00AE1C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3B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E1C82">
              <w:rPr>
                <w:rFonts w:ascii="Times New Roman" w:hAnsi="Times New Roman" w:cs="Times New Roman"/>
                <w:sz w:val="24"/>
                <w:szCs w:val="24"/>
              </w:rPr>
              <w:t>-24.12</w:t>
            </w:r>
          </w:p>
          <w:p w:rsidR="00CC1031" w:rsidRPr="00AE1C82" w:rsidRDefault="00CC1031" w:rsidP="00AE1C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CC1031" w:rsidRPr="003A4ACB" w:rsidRDefault="00CC1031" w:rsidP="003A4AC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B">
              <w:rPr>
                <w:rFonts w:ascii="Times New Roman" w:hAnsi="Times New Roman" w:cs="Times New Roman"/>
                <w:sz w:val="24"/>
                <w:szCs w:val="24"/>
              </w:rPr>
              <w:t>Городская культурно-экологическая выставка</w:t>
            </w:r>
          </w:p>
          <w:p w:rsidR="00CC1031" w:rsidRPr="003A4ACB" w:rsidRDefault="00CC1031" w:rsidP="003A4AC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B">
              <w:rPr>
                <w:rFonts w:ascii="Times New Roman" w:hAnsi="Times New Roman" w:cs="Times New Roman"/>
                <w:sz w:val="24"/>
                <w:szCs w:val="24"/>
              </w:rPr>
              <w:t>«Сбережём зелёную ель»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2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A2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C1031" w:rsidRPr="00BD58AF" w:rsidTr="00BA3A23">
        <w:trPr>
          <w:trHeight w:val="787"/>
        </w:trPr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19</w:t>
            </w:r>
            <w:r w:rsidR="007F3BDE">
              <w:rPr>
                <w:rFonts w:eastAsia="Calibri"/>
                <w:sz w:val="24"/>
                <w:lang w:eastAsia="en-US"/>
              </w:rPr>
              <w:t>.12</w:t>
            </w:r>
            <w:r w:rsidRPr="00AE1C82">
              <w:rPr>
                <w:rFonts w:eastAsia="Calibri"/>
                <w:sz w:val="24"/>
                <w:lang w:eastAsia="en-US"/>
              </w:rPr>
              <w:t xml:space="preserve">-25.12 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 xml:space="preserve">Городская выставка «Символ </w:t>
            </w:r>
            <w:proofErr w:type="gramStart"/>
            <w:r w:rsidRPr="003A4ACB">
              <w:rPr>
                <w:rFonts w:eastAsia="Calibri"/>
                <w:sz w:val="24"/>
                <w:lang w:eastAsia="en-US"/>
              </w:rPr>
              <w:t xml:space="preserve">года»  </w:t>
            </w:r>
            <w:proofErr w:type="gramEnd"/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МБУДО ЦТТ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color w:val="FF0000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17-18.12 прием работ</w:t>
            </w: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Theme="minorEastAsia"/>
                <w:sz w:val="24"/>
                <w:lang w:eastAsia="ru-RU"/>
              </w:rPr>
              <w:t>19.12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sz w:val="24"/>
              </w:rPr>
              <w:t>Церемония награждения молодёжи по итогам конкурса «Успех-2018»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rPr>
                <w:sz w:val="24"/>
              </w:rPr>
            </w:pPr>
            <w:r w:rsidRPr="00BA3A23">
              <w:rPr>
                <w:sz w:val="24"/>
              </w:rPr>
              <w:t>ДК ЛК</w:t>
            </w:r>
          </w:p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sz w:val="24"/>
              </w:rPr>
              <w:t xml:space="preserve">Малый зал 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sz w:val="24"/>
              </w:rPr>
              <w:t>16.00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contextualSpacing/>
              <w:rPr>
                <w:rFonts w:eastAsiaTheme="minorEastAsia"/>
                <w:sz w:val="24"/>
                <w:lang w:eastAsia="ru-RU"/>
              </w:rPr>
            </w:pPr>
            <w:r w:rsidRPr="00AE1C82">
              <w:rPr>
                <w:rFonts w:eastAsia="Calibri"/>
                <w:sz w:val="24"/>
                <w:lang w:eastAsia="en-US"/>
              </w:rPr>
              <w:t>20</w:t>
            </w:r>
            <w:r w:rsidR="007F3BDE">
              <w:rPr>
                <w:rFonts w:eastAsia="Calibri"/>
                <w:sz w:val="24"/>
                <w:lang w:eastAsia="en-US"/>
              </w:rPr>
              <w:t>.12</w:t>
            </w:r>
            <w:r w:rsidRPr="00AE1C82">
              <w:rPr>
                <w:rFonts w:eastAsia="Calibri"/>
                <w:sz w:val="24"/>
                <w:lang w:eastAsia="en-US"/>
              </w:rPr>
              <w:t>-28.12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Акция «Праздник в подарок» для детей, находящихся в трудной жизненной ситуации. Проводят депутаты городской школьной Думы.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ГБУЗ «Великолукская детская городская больница», хирургическое отделение ДГБ.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По согласованию</w:t>
            </w:r>
          </w:p>
          <w:p w:rsidR="00CC1031" w:rsidRPr="00BA3A23" w:rsidRDefault="00CC1031" w:rsidP="00BA3A23">
            <w:pPr>
              <w:rPr>
                <w:sz w:val="24"/>
              </w:rPr>
            </w:pPr>
          </w:p>
        </w:tc>
      </w:tr>
      <w:tr w:rsidR="00CC1031" w:rsidRPr="007E6329" w:rsidTr="00BA3A23">
        <w:tc>
          <w:tcPr>
            <w:tcW w:w="1673" w:type="dxa"/>
          </w:tcPr>
          <w:p w:rsidR="00CC1031" w:rsidRPr="00AE1C82" w:rsidRDefault="00CC1031" w:rsidP="007F3BDE">
            <w:pPr>
              <w:rPr>
                <w:sz w:val="24"/>
              </w:rPr>
            </w:pPr>
            <w:r w:rsidRPr="00AE1C82">
              <w:rPr>
                <w:sz w:val="24"/>
              </w:rPr>
              <w:t>20.12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 xml:space="preserve">Заседание МО инструкторов по физической культуре: «Новые технологии в ДОО, как средство </w:t>
            </w:r>
            <w:r w:rsidRPr="003A4ACB">
              <w:rPr>
                <w:sz w:val="24"/>
              </w:rPr>
              <w:lastRenderedPageBreak/>
              <w:t>формирования здорового образа жизни»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lastRenderedPageBreak/>
              <w:t>МБДОУ Детский сад № 19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9.30. – 12.00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lastRenderedPageBreak/>
              <w:t>22.12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>Игра «Интеллектуальная хряпа» среди команд обучающихся общеобразовательных учреждений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МБОУ</w:t>
            </w:r>
          </w:p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Лицей №10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12.00</w:t>
            </w:r>
          </w:p>
        </w:tc>
      </w:tr>
      <w:tr w:rsidR="00CC1031" w:rsidRPr="007E6329" w:rsidTr="00BA3A23">
        <w:trPr>
          <w:trHeight w:val="964"/>
        </w:trPr>
        <w:tc>
          <w:tcPr>
            <w:tcW w:w="1673" w:type="dxa"/>
            <w:vAlign w:val="center"/>
          </w:tcPr>
          <w:p w:rsidR="00CC1031" w:rsidRPr="00AE1C82" w:rsidRDefault="003A4ACB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13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20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27.12.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Заседания городской школьной Думы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Актовый зал УО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3A4ACB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CC1031" w:rsidRPr="00AE1C82">
              <w:rPr>
                <w:rFonts w:eastAsia="Calibri"/>
                <w:sz w:val="24"/>
                <w:lang w:eastAsia="en-US"/>
              </w:rPr>
              <w:t>4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11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18</w:t>
            </w:r>
            <w:r>
              <w:rPr>
                <w:rFonts w:eastAsia="Calibri"/>
                <w:sz w:val="24"/>
                <w:lang w:eastAsia="en-US"/>
              </w:rPr>
              <w:t>.12</w:t>
            </w:r>
            <w:r w:rsidR="00CC1031" w:rsidRPr="00AE1C82">
              <w:rPr>
                <w:rFonts w:eastAsia="Calibri"/>
                <w:sz w:val="24"/>
                <w:lang w:eastAsia="en-US"/>
              </w:rPr>
              <w:t>, 25</w:t>
            </w:r>
            <w:r>
              <w:rPr>
                <w:rFonts w:eastAsia="Calibri"/>
                <w:sz w:val="24"/>
                <w:lang w:eastAsia="en-US"/>
              </w:rPr>
              <w:t>.</w:t>
            </w:r>
            <w:r w:rsidR="00CC1031" w:rsidRPr="00AE1C82">
              <w:rPr>
                <w:rFonts w:eastAsia="Calibri"/>
                <w:sz w:val="24"/>
                <w:lang w:eastAsia="en-US"/>
              </w:rPr>
              <w:t>12.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Заседания городского студенческого Совета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Актовый зал УО</w:t>
            </w:r>
          </w:p>
        </w:tc>
        <w:tc>
          <w:tcPr>
            <w:tcW w:w="1672" w:type="dxa"/>
          </w:tcPr>
          <w:p w:rsidR="00CC1031" w:rsidRPr="00BA3A23" w:rsidRDefault="00CC1031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BA3A23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CC1031" w:rsidRPr="007E6329" w:rsidTr="00BA3A2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1" w:rsidRPr="00AE1C82" w:rsidRDefault="00CC1031" w:rsidP="00AE1C82">
            <w:pPr>
              <w:rPr>
                <w:sz w:val="24"/>
              </w:rPr>
            </w:pPr>
            <w:proofErr w:type="gramStart"/>
            <w:r w:rsidRPr="00AE1C82">
              <w:rPr>
                <w:sz w:val="24"/>
              </w:rPr>
              <w:t>декабрь</w:t>
            </w:r>
            <w:proofErr w:type="gramEnd"/>
            <w:r w:rsidRPr="00AE1C82">
              <w:rPr>
                <w:sz w:val="24"/>
              </w:rPr>
              <w:t>-апрель</w:t>
            </w:r>
          </w:p>
          <w:p w:rsidR="00CC1031" w:rsidRPr="00AE1C82" w:rsidRDefault="00CC1031" w:rsidP="00AE1C82">
            <w:pPr>
              <w:rPr>
                <w:sz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 xml:space="preserve"> «Школа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Образовательные учреждения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proofErr w:type="gramStart"/>
            <w:r w:rsidRPr="00BA3A23">
              <w:rPr>
                <w:sz w:val="24"/>
              </w:rPr>
              <w:t>по</w:t>
            </w:r>
            <w:proofErr w:type="gramEnd"/>
            <w:r w:rsidRPr="00BA3A23">
              <w:rPr>
                <w:sz w:val="24"/>
              </w:rPr>
              <w:t xml:space="preserve"> определённому графику</w:t>
            </w:r>
          </w:p>
        </w:tc>
      </w:tr>
      <w:tr w:rsidR="00CC1031" w:rsidRPr="007E6329" w:rsidTr="00BA3A2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1" w:rsidRPr="00AE1C82" w:rsidRDefault="00CC1031" w:rsidP="00AE1C82">
            <w:pPr>
              <w:rPr>
                <w:sz w:val="24"/>
              </w:rPr>
            </w:pPr>
            <w:proofErr w:type="gramStart"/>
            <w:r w:rsidRPr="00AE1C82">
              <w:rPr>
                <w:sz w:val="24"/>
              </w:rPr>
              <w:t>декабрь</w:t>
            </w:r>
            <w:proofErr w:type="gram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1" w:rsidRPr="003A4ACB" w:rsidRDefault="00CC1031" w:rsidP="003A4ACB">
            <w:pPr>
              <w:rPr>
                <w:sz w:val="24"/>
              </w:rPr>
            </w:pPr>
            <w:r w:rsidRPr="003A4ACB">
              <w:rPr>
                <w:sz w:val="24"/>
              </w:rPr>
              <w:t>Круглый стол по теме «Обеспечение образования обучающихся с ограниченными возможностями здоровья в дошкольных образовательных учреждениях города. Проблемы и перспективы».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r w:rsidRPr="00BA3A23">
              <w:rPr>
                <w:sz w:val="24"/>
              </w:rPr>
              <w:t>Управление образования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031" w:rsidRPr="00BA3A23" w:rsidRDefault="00CC1031" w:rsidP="00BA3A23">
            <w:pPr>
              <w:rPr>
                <w:sz w:val="24"/>
              </w:rPr>
            </w:pPr>
            <w:proofErr w:type="gramStart"/>
            <w:r w:rsidRPr="00BA3A23">
              <w:rPr>
                <w:sz w:val="24"/>
              </w:rPr>
              <w:t>по</w:t>
            </w:r>
            <w:proofErr w:type="gramEnd"/>
            <w:r w:rsidRPr="00BA3A23">
              <w:rPr>
                <w:sz w:val="24"/>
              </w:rPr>
              <w:t xml:space="preserve"> определенному графику</w:t>
            </w:r>
          </w:p>
        </w:tc>
      </w:tr>
      <w:tr w:rsidR="00CC1031" w:rsidRPr="007E6329" w:rsidTr="00BA3A23">
        <w:trPr>
          <w:trHeight w:val="898"/>
        </w:trPr>
        <w:tc>
          <w:tcPr>
            <w:tcW w:w="1673" w:type="dxa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E1C82">
              <w:rPr>
                <w:rFonts w:eastAsiaTheme="minorEastAsia"/>
                <w:sz w:val="24"/>
                <w:lang w:eastAsia="ru-RU"/>
              </w:rPr>
              <w:t>Декабрь</w:t>
            </w:r>
          </w:p>
        </w:tc>
        <w:tc>
          <w:tcPr>
            <w:tcW w:w="4281" w:type="dxa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sz w:val="24"/>
              </w:rPr>
            </w:pPr>
            <w:r w:rsidRPr="003A4ACB">
              <w:rPr>
                <w:sz w:val="24"/>
              </w:rPr>
              <w:t>Новогодняя благотворительная акция «Подарок от Деда Мороза». Проводит городской студенческий Совет.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BA3A23">
              <w:rPr>
                <w:sz w:val="24"/>
              </w:rPr>
              <w:t>г. Великие Луки</w:t>
            </w:r>
          </w:p>
        </w:tc>
        <w:tc>
          <w:tcPr>
            <w:tcW w:w="1672" w:type="dxa"/>
          </w:tcPr>
          <w:p w:rsidR="00CC1031" w:rsidRPr="00BA3A23" w:rsidRDefault="00082F9E" w:rsidP="00BA3A2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По согласованию</w:t>
            </w:r>
          </w:p>
        </w:tc>
      </w:tr>
      <w:tr w:rsidR="00CC1031" w:rsidRPr="007E6329" w:rsidTr="00BA3A23">
        <w:tc>
          <w:tcPr>
            <w:tcW w:w="1673" w:type="dxa"/>
            <w:vAlign w:val="center"/>
          </w:tcPr>
          <w:p w:rsidR="00CC1031" w:rsidRPr="00AE1C82" w:rsidRDefault="00CC1031" w:rsidP="00AE1C82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4"/>
                <w:lang w:eastAsia="en-US"/>
              </w:rPr>
            </w:pPr>
            <w:r w:rsidRPr="00AE1C82">
              <w:rPr>
                <w:rFonts w:eastAsia="Calibri"/>
                <w:sz w:val="24"/>
                <w:lang w:eastAsia="en-US"/>
              </w:rPr>
              <w:t xml:space="preserve">Декабрь </w:t>
            </w:r>
          </w:p>
        </w:tc>
        <w:tc>
          <w:tcPr>
            <w:tcW w:w="4281" w:type="dxa"/>
            <w:vAlign w:val="center"/>
          </w:tcPr>
          <w:p w:rsidR="00CC1031" w:rsidRPr="003A4ACB" w:rsidRDefault="00CC1031" w:rsidP="003A4ACB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3A4ACB">
              <w:rPr>
                <w:rFonts w:eastAsia="Calibri"/>
                <w:sz w:val="24"/>
                <w:lang w:eastAsia="en-US"/>
              </w:rPr>
              <w:t>Акция «Доброта» ДОО «</w:t>
            </w:r>
            <w:proofErr w:type="spellStart"/>
            <w:r w:rsidRPr="003A4ACB">
              <w:rPr>
                <w:rFonts w:eastAsia="Calibri"/>
                <w:sz w:val="24"/>
                <w:lang w:eastAsia="en-US"/>
              </w:rPr>
              <w:t>Лучане</w:t>
            </w:r>
            <w:proofErr w:type="spellEnd"/>
            <w:r w:rsidRPr="003A4ACB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CC1031" w:rsidRPr="00BA3A23" w:rsidRDefault="00CC1031" w:rsidP="00BA3A23">
            <w:pPr>
              <w:suppressAutoHyphens w:val="0"/>
              <w:spacing w:line="276" w:lineRule="auto"/>
              <w:rPr>
                <w:sz w:val="24"/>
              </w:rPr>
            </w:pPr>
          </w:p>
        </w:tc>
        <w:tc>
          <w:tcPr>
            <w:tcW w:w="1672" w:type="dxa"/>
          </w:tcPr>
          <w:p w:rsidR="00CC1031" w:rsidRPr="00BA3A23" w:rsidRDefault="00082F9E" w:rsidP="00BA3A2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</w:tr>
    </w:tbl>
    <w:p w:rsidR="00005AC5" w:rsidRDefault="00005AC5"/>
    <w:p w:rsidR="00005AC5" w:rsidRDefault="00005AC5"/>
    <w:p w:rsidR="00005AC5" w:rsidRDefault="00005AC5" w:rsidP="00005AC5">
      <w:pPr>
        <w:rPr>
          <w:sz w:val="24"/>
        </w:rPr>
      </w:pPr>
    </w:p>
    <w:p w:rsidR="002041CA" w:rsidRPr="00F61B0E" w:rsidRDefault="001460B4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041CA" w:rsidRPr="00F61B0E">
        <w:rPr>
          <w:sz w:val="26"/>
          <w:szCs w:val="26"/>
          <w:lang w:eastAsia="ru-RU"/>
        </w:rPr>
        <w:t>ачальник Управления</w:t>
      </w:r>
    </w:p>
    <w:p w:rsidR="002041CA" w:rsidRPr="00F61B0E" w:rsidRDefault="002041CA" w:rsidP="002041C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F61B0E">
        <w:rPr>
          <w:sz w:val="26"/>
          <w:szCs w:val="26"/>
          <w:lang w:eastAsia="ru-RU"/>
        </w:rPr>
        <w:t>образования</w:t>
      </w:r>
      <w:proofErr w:type="gramEnd"/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r w:rsidRPr="00F61B0E">
        <w:rPr>
          <w:sz w:val="26"/>
          <w:szCs w:val="26"/>
          <w:lang w:eastAsia="ru-RU"/>
        </w:rPr>
        <w:tab/>
      </w:r>
      <w:proofErr w:type="spellStart"/>
      <w:r w:rsidR="00F71D38">
        <w:rPr>
          <w:sz w:val="26"/>
          <w:szCs w:val="26"/>
          <w:lang w:eastAsia="ru-RU"/>
        </w:rPr>
        <w:t>Т.О.Лозницкая</w:t>
      </w:r>
      <w:proofErr w:type="spellEnd"/>
    </w:p>
    <w:p w:rsidR="002041CA" w:rsidRPr="00F61B0E" w:rsidRDefault="002041CA" w:rsidP="002041CA">
      <w:pPr>
        <w:tabs>
          <w:tab w:val="left" w:pos="5508"/>
        </w:tabs>
        <w:suppressAutoHyphens w:val="0"/>
        <w:rPr>
          <w:rFonts w:eastAsia="Calibri"/>
          <w:sz w:val="20"/>
          <w:szCs w:val="20"/>
          <w:lang w:eastAsia="en-US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1161E5" w:rsidRDefault="001161E5" w:rsidP="00005AC5">
      <w:pPr>
        <w:rPr>
          <w:sz w:val="24"/>
        </w:rPr>
      </w:pPr>
    </w:p>
    <w:p w:rsidR="00BC6028" w:rsidRDefault="00BC6028" w:rsidP="00005AC5">
      <w:pPr>
        <w:rPr>
          <w:sz w:val="24"/>
        </w:rPr>
      </w:pPr>
    </w:p>
    <w:p w:rsidR="00005AC5" w:rsidRPr="00FD4D9B" w:rsidRDefault="00005AC5" w:rsidP="00005AC5">
      <w:pPr>
        <w:rPr>
          <w:sz w:val="18"/>
        </w:rPr>
      </w:pPr>
      <w:r w:rsidRPr="00FD4D9B">
        <w:rPr>
          <w:sz w:val="18"/>
        </w:rPr>
        <w:t>Филиппова О.Н.</w:t>
      </w:r>
    </w:p>
    <w:p w:rsidR="00005AC5" w:rsidRPr="00DF7863" w:rsidRDefault="00005AC5">
      <w:pPr>
        <w:rPr>
          <w:sz w:val="18"/>
        </w:rPr>
      </w:pPr>
      <w:r w:rsidRPr="00FD4D9B">
        <w:rPr>
          <w:sz w:val="18"/>
        </w:rPr>
        <w:t>5-</w:t>
      </w:r>
      <w:r w:rsidR="002041CA">
        <w:rPr>
          <w:sz w:val="18"/>
        </w:rPr>
        <w:t>60-58</w:t>
      </w:r>
    </w:p>
    <w:sectPr w:rsidR="00005AC5" w:rsidRPr="00DF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467A6"/>
    <w:rsid w:val="00082F9E"/>
    <w:rsid w:val="000A62F4"/>
    <w:rsid w:val="000E5A26"/>
    <w:rsid w:val="00102A7F"/>
    <w:rsid w:val="00113B06"/>
    <w:rsid w:val="001161E5"/>
    <w:rsid w:val="001460B4"/>
    <w:rsid w:val="001C2B77"/>
    <w:rsid w:val="001C38BB"/>
    <w:rsid w:val="001F7F61"/>
    <w:rsid w:val="00200D1A"/>
    <w:rsid w:val="00203935"/>
    <w:rsid w:val="002041CA"/>
    <w:rsid w:val="002D203A"/>
    <w:rsid w:val="003370A2"/>
    <w:rsid w:val="00372A00"/>
    <w:rsid w:val="00375CA8"/>
    <w:rsid w:val="00376A7F"/>
    <w:rsid w:val="00382FFE"/>
    <w:rsid w:val="003A4ACB"/>
    <w:rsid w:val="00417BFC"/>
    <w:rsid w:val="004532FC"/>
    <w:rsid w:val="00453554"/>
    <w:rsid w:val="00454787"/>
    <w:rsid w:val="0047682C"/>
    <w:rsid w:val="00497B41"/>
    <w:rsid w:val="005064D0"/>
    <w:rsid w:val="00517D45"/>
    <w:rsid w:val="005630C5"/>
    <w:rsid w:val="006059DA"/>
    <w:rsid w:val="00612176"/>
    <w:rsid w:val="0062213E"/>
    <w:rsid w:val="00663C96"/>
    <w:rsid w:val="006A24E2"/>
    <w:rsid w:val="007325BC"/>
    <w:rsid w:val="00753591"/>
    <w:rsid w:val="0075572A"/>
    <w:rsid w:val="00757796"/>
    <w:rsid w:val="00775A62"/>
    <w:rsid w:val="007D38BD"/>
    <w:rsid w:val="007E2007"/>
    <w:rsid w:val="007F3BDE"/>
    <w:rsid w:val="008171BC"/>
    <w:rsid w:val="00822DE6"/>
    <w:rsid w:val="00841338"/>
    <w:rsid w:val="0086749D"/>
    <w:rsid w:val="00871A94"/>
    <w:rsid w:val="008722F5"/>
    <w:rsid w:val="008762B0"/>
    <w:rsid w:val="008C3D7E"/>
    <w:rsid w:val="008F51B4"/>
    <w:rsid w:val="00910DF1"/>
    <w:rsid w:val="00915185"/>
    <w:rsid w:val="00943AB4"/>
    <w:rsid w:val="00945B5F"/>
    <w:rsid w:val="009861F6"/>
    <w:rsid w:val="009C2C16"/>
    <w:rsid w:val="009E3074"/>
    <w:rsid w:val="009E5C92"/>
    <w:rsid w:val="00A1655C"/>
    <w:rsid w:val="00A3697E"/>
    <w:rsid w:val="00A655C3"/>
    <w:rsid w:val="00AD3A03"/>
    <w:rsid w:val="00AE0887"/>
    <w:rsid w:val="00AE1C82"/>
    <w:rsid w:val="00B30211"/>
    <w:rsid w:val="00B335BC"/>
    <w:rsid w:val="00B54422"/>
    <w:rsid w:val="00B825D9"/>
    <w:rsid w:val="00BA3A23"/>
    <w:rsid w:val="00BC6028"/>
    <w:rsid w:val="00BD7BDC"/>
    <w:rsid w:val="00BF03B7"/>
    <w:rsid w:val="00C01D1D"/>
    <w:rsid w:val="00C62789"/>
    <w:rsid w:val="00C927FB"/>
    <w:rsid w:val="00CA7C0E"/>
    <w:rsid w:val="00CB3057"/>
    <w:rsid w:val="00CC1031"/>
    <w:rsid w:val="00CD2706"/>
    <w:rsid w:val="00D34851"/>
    <w:rsid w:val="00D46181"/>
    <w:rsid w:val="00D87E9B"/>
    <w:rsid w:val="00D925E9"/>
    <w:rsid w:val="00DA44A7"/>
    <w:rsid w:val="00DC664E"/>
    <w:rsid w:val="00DF7863"/>
    <w:rsid w:val="00E05EC2"/>
    <w:rsid w:val="00E126F8"/>
    <w:rsid w:val="00E9469B"/>
    <w:rsid w:val="00E95D3A"/>
    <w:rsid w:val="00EB3A23"/>
    <w:rsid w:val="00F33C09"/>
    <w:rsid w:val="00F341D8"/>
    <w:rsid w:val="00F54C29"/>
    <w:rsid w:val="00F5630A"/>
    <w:rsid w:val="00F67E66"/>
    <w:rsid w:val="00F71D38"/>
    <w:rsid w:val="00F722BA"/>
    <w:rsid w:val="00F753A7"/>
    <w:rsid w:val="00F86E83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13B0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18</cp:revision>
  <cp:lastPrinted>2018-10-19T12:38:00Z</cp:lastPrinted>
  <dcterms:created xsi:type="dcterms:W3CDTF">2018-08-21T12:39:00Z</dcterms:created>
  <dcterms:modified xsi:type="dcterms:W3CDTF">2018-11-27T13:45:00Z</dcterms:modified>
</cp:coreProperties>
</file>