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1128B" w:rsidRPr="00F054CC" w:rsidTr="0061128B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28B" w:rsidRPr="00F054CC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28B" w:rsidRPr="00F054CC" w:rsidRDefault="0061128B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Лобазкина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Наталия Викторовна </w:t>
            </w:r>
          </w:p>
          <w:p w:rsidR="0061128B" w:rsidRPr="00F054CC" w:rsidRDefault="0061128B" w:rsidP="006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8B" w:rsidRPr="0080173A" w:rsidRDefault="0061128B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8B" w:rsidRPr="00F054CC" w:rsidRDefault="0061128B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8B" w:rsidRPr="00F054CC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28B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28B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</w:t>
            </w:r>
          </w:p>
          <w:p w:rsidR="0061128B" w:rsidRPr="00F054CC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8B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</w:p>
          <w:p w:rsidR="0061128B" w:rsidRPr="0061128B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CUBE</w:t>
            </w:r>
            <w:r w:rsidRPr="00611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хэтчбек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709 827,49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128B" w:rsidRPr="00F054CC" w:rsidTr="0061128B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28B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8B" w:rsidRDefault="0061128B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8B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8B" w:rsidRDefault="0061128B" w:rsidP="006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8B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28B" w:rsidRPr="00F054CC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B" w:rsidRDefault="0061128B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B" w:rsidRDefault="0061128B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C4" w:rsidRDefault="006E70C4" w:rsidP="00C35C50">
      <w:pPr>
        <w:spacing w:after="0" w:line="240" w:lineRule="auto"/>
      </w:pPr>
      <w:r>
        <w:separator/>
      </w:r>
    </w:p>
  </w:endnote>
  <w:endnote w:type="continuationSeparator" w:id="0">
    <w:p w:rsidR="006E70C4" w:rsidRDefault="006E70C4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C4" w:rsidRDefault="006E70C4" w:rsidP="00C35C50">
      <w:pPr>
        <w:spacing w:after="0" w:line="240" w:lineRule="auto"/>
      </w:pPr>
      <w:r>
        <w:separator/>
      </w:r>
    </w:p>
  </w:footnote>
  <w:footnote w:type="continuationSeparator" w:id="0">
    <w:p w:rsidR="006E70C4" w:rsidRDefault="006E70C4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1128B"/>
    <w:rsid w:val="0062670C"/>
    <w:rsid w:val="00642909"/>
    <w:rsid w:val="00694E03"/>
    <w:rsid w:val="00695E46"/>
    <w:rsid w:val="006E70C4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DC46-DEA1-460E-A486-FB607983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2016-10-03T11:23:00Z</dcterms:modified>
</cp:coreProperties>
</file>