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9" w:rsidRPr="00710DF9" w:rsidRDefault="00710DF9" w:rsidP="00710D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ВЕЛИКИЕ ЛУКИ </w:t>
      </w: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DF9" w:rsidRPr="00710DF9" w:rsidRDefault="00710DF9" w:rsidP="00710D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0D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ОБРАЗОВАНИЯ</w:t>
      </w: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DF9" w:rsidRPr="00710DF9" w:rsidRDefault="00710DF9" w:rsidP="00710D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10D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710D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 И К А З</w:t>
      </w: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2CA2"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_</w:t>
      </w:r>
      <w:r w:rsidR="00882CA2">
        <w:rPr>
          <w:rFonts w:ascii="Times New Roman" w:eastAsia="Times New Roman" w:hAnsi="Times New Roman" w:cs="Times New Roman"/>
          <w:sz w:val="26"/>
          <w:szCs w:val="26"/>
          <w:lang w:eastAsia="ru-RU"/>
        </w:rPr>
        <w:t>82/П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710DF9" w:rsidRPr="00710DF9" w:rsidRDefault="00710DF9" w:rsidP="0071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город  Великие Луки</w:t>
      </w: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F9" w:rsidRDefault="00710DF9" w:rsidP="00710DF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этапа</w:t>
      </w:r>
    </w:p>
    <w:p w:rsidR="00710DF9" w:rsidRPr="00710DF9" w:rsidRDefault="00710DF9" w:rsidP="00710DF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«Белая Ладья» 2015</w:t>
      </w:r>
    </w:p>
    <w:p w:rsidR="00710DF9" w:rsidRPr="00710DF9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C36" w:rsidRDefault="00710DF9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10D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Управления образования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Великие Луки на 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год, на основании Положения о проведении Всероссийских соревнований «Белая Ладья» 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10DF9" w:rsidRPr="006C1D2C" w:rsidRDefault="00710DF9" w:rsidP="00710DF9">
      <w:pPr>
        <w:spacing w:after="0"/>
        <w:jc w:val="both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6C1D2C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ПРИКАЗЫВАЮ:</w:t>
      </w:r>
    </w:p>
    <w:p w:rsidR="00710DF9" w:rsidRDefault="00710DF9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городской этап Всероссийских соревнований «Белая Ладья» 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12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26E5F">
        <w:rPr>
          <w:rFonts w:ascii="Times New Roman" w:eastAsia="Times New Roman" w:hAnsi="Times New Roman" w:cs="Times New Roman"/>
          <w:sz w:val="26"/>
          <w:szCs w:val="26"/>
          <w:lang w:eastAsia="ru-RU"/>
        </w:rPr>
        <w:t>в 14.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2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МБОУДОД ДЮСШ №1 «Атлетика».</w:t>
      </w:r>
    </w:p>
    <w:p w:rsidR="00710DF9" w:rsidRDefault="00710DF9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106" w:rsidRP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</w:t>
      </w:r>
      <w:r w:rsid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этап Всероссийских соревнований «Белая Ладья» 201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 1).</w:t>
      </w:r>
    </w:p>
    <w:p w:rsidR="00432106" w:rsidRDefault="00432106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Руководителю</w:t>
      </w:r>
      <w:r w:rsidRP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МБОУДОД ДЮСШ №1 «Атлетика»</w:t>
      </w:r>
      <w:r w:rsidRP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подготовку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шахматного клуба для проведения соревнований.</w:t>
      </w:r>
    </w:p>
    <w:p w:rsidR="00432106" w:rsidRDefault="00432106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3210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образовательных учреждений направить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себе иметь шахматные часы (2 шт.).</w:t>
      </w:r>
    </w:p>
    <w:p w:rsidR="00432106" w:rsidRDefault="00432106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Главным судьей назначить Трефилова М.В., тренера-преподавателя МБОУДОД ДЮСШ №1 «Атлетика».</w:t>
      </w:r>
    </w:p>
    <w:p w:rsidR="00643A53" w:rsidRDefault="00643A53" w:rsidP="00710D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Ответственность за организацию соревнований возложить на 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Флотскую</w:t>
      </w:r>
      <w:r w:rsidRPr="0064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D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43A53">
        <w:rPr>
          <w:rFonts w:ascii="Times New Roman" w:eastAsia="Times New Roman" w:hAnsi="Times New Roman" w:cs="Times New Roman"/>
          <w:sz w:val="26"/>
          <w:szCs w:val="26"/>
          <w:lang w:eastAsia="ru-RU"/>
        </w:rPr>
        <w:t>.И., 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образования, Максимова А.Н., директора МБ</w:t>
      </w:r>
      <w:r w:rsidRPr="00643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ОУДОД ДЮСШ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«Атлетика».</w:t>
      </w:r>
    </w:p>
    <w:p w:rsidR="00643A53" w:rsidRPr="00643A53" w:rsidRDefault="00643A53" w:rsidP="00643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A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приказа оставляю за собой.</w:t>
      </w:r>
    </w:p>
    <w:p w:rsidR="00643A53" w:rsidRPr="00643A53" w:rsidRDefault="00643A53" w:rsidP="00643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643A53" w:rsidRDefault="00643A53" w:rsidP="00643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643A53" w:rsidRDefault="00882CA2" w:rsidP="00882C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Управления образования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И.Ю.Репях</w:t>
      </w:r>
      <w:proofErr w:type="spellEnd"/>
    </w:p>
    <w:p w:rsidR="00643A53" w:rsidRPr="00643A53" w:rsidRDefault="00643A53" w:rsidP="00643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643A53" w:rsidRDefault="00643A53" w:rsidP="00643A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CA2" w:rsidRDefault="00882CA2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Default="00643A53" w:rsidP="00643A53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643A53" w:rsidRDefault="00643A53" w:rsidP="00643A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игр</w:t>
      </w:r>
    </w:p>
    <w:p w:rsidR="00643A53" w:rsidRDefault="00643A53" w:rsidP="00643A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этапа Всероссийских соревнований</w:t>
      </w:r>
    </w:p>
    <w:p w:rsidR="00643A53" w:rsidRDefault="00643A53" w:rsidP="00643A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«Белая Ладья» 201</w:t>
      </w:r>
      <w:r w:rsidR="006C1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43A53" w:rsidRDefault="00643A53" w:rsidP="00643A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126E5F" w:rsidTr="00126E5F">
        <w:tc>
          <w:tcPr>
            <w:tcW w:w="5070" w:type="dxa"/>
          </w:tcPr>
          <w:p w:rsidR="00126E5F" w:rsidRPr="00126E5F" w:rsidRDefault="00126E5F" w:rsidP="00643A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Группа</w:t>
            </w:r>
            <w:proofErr w:type="gramStart"/>
            <w:r w:rsidRP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126E5F" w:rsidRDefault="006C1D2C" w:rsidP="006C1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</w:t>
            </w:r>
            <w:r w:rsidR="00126E5F" w:rsidRP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26E5F" w:rsidRP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126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126E5F" w:rsidRDefault="00126E5F" w:rsidP="00643A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  <w:p w:rsidR="00126E5F" w:rsidRPr="00126E5F" w:rsidRDefault="006C1D2C" w:rsidP="006C1D2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</w:t>
            </w:r>
            <w:r w:rsid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26E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26E5F" w:rsidTr="00126E5F">
        <w:tc>
          <w:tcPr>
            <w:tcW w:w="5070" w:type="dxa"/>
          </w:tcPr>
          <w:p w:rsidR="00126E5F" w:rsidRDefault="00126E5F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Лицей №10</w:t>
            </w:r>
          </w:p>
        </w:tc>
        <w:tc>
          <w:tcPr>
            <w:tcW w:w="4252" w:type="dxa"/>
          </w:tcPr>
          <w:p w:rsidR="00126E5F" w:rsidRDefault="006C1D2C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№9</w:t>
            </w:r>
          </w:p>
        </w:tc>
      </w:tr>
      <w:tr w:rsidR="00126E5F" w:rsidTr="00126E5F">
        <w:tc>
          <w:tcPr>
            <w:tcW w:w="5070" w:type="dxa"/>
          </w:tcPr>
          <w:p w:rsidR="00126E5F" w:rsidRDefault="006C1D2C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№2</w:t>
            </w:r>
          </w:p>
        </w:tc>
        <w:tc>
          <w:tcPr>
            <w:tcW w:w="4252" w:type="dxa"/>
          </w:tcPr>
          <w:p w:rsidR="00126E5F" w:rsidRDefault="006C1D2C" w:rsidP="006C1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«Лицей №11»</w:t>
            </w:r>
          </w:p>
        </w:tc>
      </w:tr>
      <w:tr w:rsidR="00126E5F" w:rsidTr="00126E5F">
        <w:tc>
          <w:tcPr>
            <w:tcW w:w="5070" w:type="dxa"/>
          </w:tcPr>
          <w:p w:rsidR="00126E5F" w:rsidRDefault="006C1D2C" w:rsidP="006C1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МБОУСОШ №17</w:t>
            </w:r>
          </w:p>
        </w:tc>
        <w:tc>
          <w:tcPr>
            <w:tcW w:w="4252" w:type="dxa"/>
          </w:tcPr>
          <w:p w:rsidR="00126E5F" w:rsidRDefault="00126E5F" w:rsidP="006C1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C1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СОШ №12</w:t>
            </w:r>
          </w:p>
        </w:tc>
      </w:tr>
      <w:tr w:rsidR="00126E5F" w:rsidTr="00126E5F">
        <w:tc>
          <w:tcPr>
            <w:tcW w:w="5070" w:type="dxa"/>
          </w:tcPr>
          <w:p w:rsidR="00126E5F" w:rsidRDefault="00126E5F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«Великолукская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школа-интерна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2" w:type="dxa"/>
          </w:tcPr>
          <w:p w:rsidR="00126E5F" w:rsidRDefault="006C1D2C" w:rsidP="006C1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№16</w:t>
            </w:r>
          </w:p>
        </w:tc>
      </w:tr>
      <w:tr w:rsidR="006C1D2C" w:rsidTr="00126E5F">
        <w:tc>
          <w:tcPr>
            <w:tcW w:w="5070" w:type="dxa"/>
          </w:tcPr>
          <w:p w:rsidR="006C1D2C" w:rsidRDefault="006C1D2C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</w:t>
            </w:r>
          </w:p>
        </w:tc>
        <w:tc>
          <w:tcPr>
            <w:tcW w:w="4252" w:type="dxa"/>
          </w:tcPr>
          <w:p w:rsidR="006C1D2C" w:rsidRDefault="006C1D2C" w:rsidP="00643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3A53" w:rsidRPr="00643A53" w:rsidRDefault="00643A53" w:rsidP="00643A5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F9" w:rsidRPr="00126E5F" w:rsidRDefault="00126E5F" w:rsidP="00710DF9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E5F">
        <w:rPr>
          <w:rFonts w:ascii="Times New Roman" w:hAnsi="Times New Roman" w:cs="Times New Roman"/>
          <w:b/>
          <w:sz w:val="26"/>
          <w:szCs w:val="26"/>
        </w:rPr>
        <w:t xml:space="preserve">Финальные игры состоятся </w:t>
      </w:r>
      <w:r w:rsidR="006C1D2C">
        <w:rPr>
          <w:rFonts w:ascii="Times New Roman" w:hAnsi="Times New Roman" w:cs="Times New Roman"/>
          <w:b/>
          <w:sz w:val="26"/>
          <w:szCs w:val="26"/>
        </w:rPr>
        <w:t>04</w:t>
      </w:r>
      <w:r w:rsidRPr="00126E5F">
        <w:rPr>
          <w:rFonts w:ascii="Times New Roman" w:hAnsi="Times New Roman" w:cs="Times New Roman"/>
          <w:b/>
          <w:sz w:val="26"/>
          <w:szCs w:val="26"/>
        </w:rPr>
        <w:t>.0</w:t>
      </w:r>
      <w:r w:rsidR="006C1D2C">
        <w:rPr>
          <w:rFonts w:ascii="Times New Roman" w:hAnsi="Times New Roman" w:cs="Times New Roman"/>
          <w:b/>
          <w:sz w:val="26"/>
          <w:szCs w:val="26"/>
        </w:rPr>
        <w:t>3</w:t>
      </w:r>
      <w:r w:rsidRPr="00126E5F">
        <w:rPr>
          <w:rFonts w:ascii="Times New Roman" w:hAnsi="Times New Roman" w:cs="Times New Roman"/>
          <w:b/>
          <w:sz w:val="26"/>
          <w:szCs w:val="26"/>
        </w:rPr>
        <w:t>.201</w:t>
      </w:r>
      <w:r w:rsidR="006C1D2C">
        <w:rPr>
          <w:rFonts w:ascii="Times New Roman" w:hAnsi="Times New Roman" w:cs="Times New Roman"/>
          <w:b/>
          <w:sz w:val="26"/>
          <w:szCs w:val="26"/>
        </w:rPr>
        <w:t>5</w:t>
      </w:r>
      <w:r w:rsidRPr="00126E5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A1A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10DF9" w:rsidRPr="001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8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5A68"/>
    <w:rsid w:val="000C4DC0"/>
    <w:rsid w:val="000C6E45"/>
    <w:rsid w:val="000D587D"/>
    <w:rsid w:val="000E477A"/>
    <w:rsid w:val="000E7D94"/>
    <w:rsid w:val="000F6695"/>
    <w:rsid w:val="00101D1F"/>
    <w:rsid w:val="0010238A"/>
    <w:rsid w:val="00114C73"/>
    <w:rsid w:val="001213B6"/>
    <w:rsid w:val="00126E5F"/>
    <w:rsid w:val="00127792"/>
    <w:rsid w:val="00134939"/>
    <w:rsid w:val="001349CE"/>
    <w:rsid w:val="0013752B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A5090"/>
    <w:rsid w:val="002B19E9"/>
    <w:rsid w:val="002B4FD7"/>
    <w:rsid w:val="002B6ADF"/>
    <w:rsid w:val="002C3021"/>
    <w:rsid w:val="002C716F"/>
    <w:rsid w:val="002C76EE"/>
    <w:rsid w:val="002D14EB"/>
    <w:rsid w:val="002D2F29"/>
    <w:rsid w:val="002E3CE0"/>
    <w:rsid w:val="002F253F"/>
    <w:rsid w:val="00301634"/>
    <w:rsid w:val="00304B05"/>
    <w:rsid w:val="0031109E"/>
    <w:rsid w:val="00316C07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C7A50"/>
    <w:rsid w:val="003E06B5"/>
    <w:rsid w:val="003E0E7D"/>
    <w:rsid w:val="003F3D4D"/>
    <w:rsid w:val="003F5FCF"/>
    <w:rsid w:val="00401DBD"/>
    <w:rsid w:val="00407BC4"/>
    <w:rsid w:val="004118A5"/>
    <w:rsid w:val="00420895"/>
    <w:rsid w:val="00432106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D602C"/>
    <w:rsid w:val="005E7871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3A53"/>
    <w:rsid w:val="00646896"/>
    <w:rsid w:val="00656D88"/>
    <w:rsid w:val="00660EA5"/>
    <w:rsid w:val="00681B77"/>
    <w:rsid w:val="00687451"/>
    <w:rsid w:val="0069177F"/>
    <w:rsid w:val="006C17A2"/>
    <w:rsid w:val="006C1D2C"/>
    <w:rsid w:val="006C425F"/>
    <w:rsid w:val="006D1386"/>
    <w:rsid w:val="006D2D50"/>
    <w:rsid w:val="006E194E"/>
    <w:rsid w:val="006E50DF"/>
    <w:rsid w:val="006E58BF"/>
    <w:rsid w:val="00710DF9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70DFC"/>
    <w:rsid w:val="007822D4"/>
    <w:rsid w:val="00785201"/>
    <w:rsid w:val="00786CB0"/>
    <w:rsid w:val="00787D79"/>
    <w:rsid w:val="007A2262"/>
    <w:rsid w:val="007A3DFA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08DF"/>
    <w:rsid w:val="00812692"/>
    <w:rsid w:val="00816019"/>
    <w:rsid w:val="008163C9"/>
    <w:rsid w:val="00860ECA"/>
    <w:rsid w:val="00860F1D"/>
    <w:rsid w:val="00864019"/>
    <w:rsid w:val="00870827"/>
    <w:rsid w:val="00873AA5"/>
    <w:rsid w:val="00874F8F"/>
    <w:rsid w:val="00882CA2"/>
    <w:rsid w:val="00883A20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1AC6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E0B24"/>
    <w:rsid w:val="00BE45C6"/>
    <w:rsid w:val="00C2492C"/>
    <w:rsid w:val="00C256ED"/>
    <w:rsid w:val="00C37484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6707"/>
    <w:rsid w:val="00DB7EDB"/>
    <w:rsid w:val="00DC41B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0578"/>
    <w:rsid w:val="00ED6C91"/>
    <w:rsid w:val="00ED7650"/>
    <w:rsid w:val="00EE06F7"/>
    <w:rsid w:val="00EE32E2"/>
    <w:rsid w:val="00EF2E53"/>
    <w:rsid w:val="00EF3954"/>
    <w:rsid w:val="00EF40FB"/>
    <w:rsid w:val="00EF7281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cp:lastPrinted>2015-02-27T06:12:00Z</cp:lastPrinted>
  <dcterms:created xsi:type="dcterms:W3CDTF">2014-02-06T13:46:00Z</dcterms:created>
  <dcterms:modified xsi:type="dcterms:W3CDTF">2015-02-27T06:17:00Z</dcterms:modified>
</cp:coreProperties>
</file>