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7C" w:rsidRPr="004B09B6" w:rsidRDefault="006C4C7C" w:rsidP="006C4C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09B6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6C4C7C" w:rsidRPr="004B09B6" w:rsidRDefault="006C4C7C" w:rsidP="006C4C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09B6">
        <w:rPr>
          <w:rFonts w:ascii="Times New Roman" w:hAnsi="Times New Roman"/>
          <w:b/>
          <w:sz w:val="28"/>
          <w:szCs w:val="28"/>
        </w:rPr>
        <w:t>АДМИНИСТРАЦИИ ГОРОДА ВЕЛИКИЕ ЛУКИ</w:t>
      </w:r>
    </w:p>
    <w:p w:rsidR="006C4C7C" w:rsidRPr="004B09B6" w:rsidRDefault="006C4C7C" w:rsidP="006C4C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4C7C" w:rsidRPr="004B09B6" w:rsidRDefault="006C4C7C" w:rsidP="006C4C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09B6">
        <w:rPr>
          <w:rFonts w:ascii="Times New Roman" w:hAnsi="Times New Roman"/>
          <w:b/>
          <w:sz w:val="28"/>
          <w:szCs w:val="28"/>
        </w:rPr>
        <w:t>П Р И К А З</w:t>
      </w:r>
    </w:p>
    <w:p w:rsidR="006C4C7C" w:rsidRPr="004B09B6" w:rsidRDefault="006C4C7C" w:rsidP="006C4C7C">
      <w:pPr>
        <w:pStyle w:val="a3"/>
        <w:jc w:val="both"/>
        <w:rPr>
          <w:rFonts w:ascii="Times New Roman" w:hAnsi="Times New Roman"/>
          <w:b/>
        </w:rPr>
      </w:pPr>
    </w:p>
    <w:p w:rsidR="006C4C7C" w:rsidRPr="004B09B6" w:rsidRDefault="00B53F8D" w:rsidP="006C4C7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3F8D">
        <w:rPr>
          <w:rFonts w:ascii="Times New Roman" w:hAnsi="Times New Roman"/>
          <w:sz w:val="24"/>
          <w:szCs w:val="24"/>
          <w:u w:val="single"/>
        </w:rPr>
        <w:t>от 21.09.15</w:t>
      </w:r>
      <w:r w:rsidR="006C4C7C" w:rsidRPr="00B53F8D">
        <w:rPr>
          <w:rFonts w:ascii="Times New Roman" w:hAnsi="Times New Roman"/>
          <w:sz w:val="24"/>
          <w:szCs w:val="24"/>
          <w:u w:val="single"/>
        </w:rPr>
        <w:tab/>
      </w:r>
      <w:r w:rsidR="006C4C7C" w:rsidRPr="004B09B6">
        <w:rPr>
          <w:rFonts w:ascii="Times New Roman" w:hAnsi="Times New Roman"/>
          <w:sz w:val="24"/>
          <w:szCs w:val="24"/>
        </w:rPr>
        <w:tab/>
      </w:r>
      <w:r w:rsidR="006C4C7C" w:rsidRPr="004B09B6">
        <w:rPr>
          <w:rFonts w:ascii="Times New Roman" w:hAnsi="Times New Roman"/>
          <w:sz w:val="24"/>
          <w:szCs w:val="24"/>
        </w:rPr>
        <w:tab/>
      </w:r>
      <w:r w:rsidR="006C4C7C" w:rsidRPr="004B09B6">
        <w:rPr>
          <w:rFonts w:ascii="Times New Roman" w:hAnsi="Times New Roman"/>
          <w:sz w:val="24"/>
          <w:szCs w:val="24"/>
        </w:rPr>
        <w:tab/>
      </w:r>
      <w:r w:rsidR="006C4C7C" w:rsidRPr="004B09B6">
        <w:rPr>
          <w:rFonts w:ascii="Times New Roman" w:hAnsi="Times New Roman"/>
          <w:sz w:val="24"/>
          <w:szCs w:val="24"/>
        </w:rPr>
        <w:tab/>
      </w:r>
      <w:r w:rsidR="006C4C7C" w:rsidRPr="004B09B6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C4C7C">
        <w:rPr>
          <w:rFonts w:ascii="Times New Roman" w:hAnsi="Times New Roman"/>
          <w:sz w:val="24"/>
          <w:szCs w:val="24"/>
        </w:rPr>
        <w:t xml:space="preserve">       </w:t>
      </w:r>
      <w:r w:rsidR="006C4C7C" w:rsidRPr="004B09B6">
        <w:rPr>
          <w:rFonts w:ascii="Times New Roman" w:hAnsi="Times New Roman"/>
          <w:sz w:val="24"/>
          <w:szCs w:val="24"/>
        </w:rPr>
        <w:t xml:space="preserve">        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F8D">
        <w:rPr>
          <w:rFonts w:ascii="Times New Roman" w:hAnsi="Times New Roman"/>
          <w:sz w:val="24"/>
          <w:szCs w:val="24"/>
          <w:u w:val="single"/>
        </w:rPr>
        <w:t>308/П</w:t>
      </w:r>
    </w:p>
    <w:p w:rsidR="006C4C7C" w:rsidRPr="004B09B6" w:rsidRDefault="006C4C7C" w:rsidP="006C4C7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09B6">
        <w:rPr>
          <w:rFonts w:ascii="Times New Roman" w:hAnsi="Times New Roman"/>
          <w:sz w:val="24"/>
          <w:szCs w:val="24"/>
        </w:rPr>
        <w:t>город Великие Луки</w:t>
      </w:r>
    </w:p>
    <w:p w:rsidR="006C4C7C" w:rsidRPr="004B09B6" w:rsidRDefault="006C4C7C" w:rsidP="006C4C7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4346" w:rsidRPr="00D55AD5" w:rsidRDefault="00E14346" w:rsidP="00E14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 xml:space="preserve">О проведении городской </w:t>
      </w:r>
    </w:p>
    <w:p w:rsidR="00E14346" w:rsidRDefault="00E14346" w:rsidP="006C4C7C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D55AD5">
        <w:rPr>
          <w:rFonts w:ascii="Times New Roman" w:hAnsi="Times New Roman" w:cs="Times New Roman"/>
          <w:sz w:val="24"/>
          <w:szCs w:val="24"/>
        </w:rPr>
        <w:t>экологической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346" w:rsidRDefault="00E14346" w:rsidP="00E1434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14346" w:rsidRDefault="00E14346" w:rsidP="00E1434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соответствии с 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Великие Луки на 2015-2016 учебный год</w:t>
      </w:r>
    </w:p>
    <w:p w:rsidR="00E14346" w:rsidRPr="003F4249" w:rsidRDefault="00E14346" w:rsidP="00E14346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249">
        <w:rPr>
          <w:rFonts w:ascii="Times New Roman" w:hAnsi="Times New Roman" w:cs="Times New Roman"/>
          <w:b/>
          <w:sz w:val="24"/>
          <w:szCs w:val="24"/>
        </w:rPr>
        <w:t>П</w:t>
      </w:r>
      <w:r w:rsidR="003F4249" w:rsidRPr="003F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49">
        <w:rPr>
          <w:rFonts w:ascii="Times New Roman" w:hAnsi="Times New Roman" w:cs="Times New Roman"/>
          <w:b/>
          <w:sz w:val="24"/>
          <w:szCs w:val="24"/>
        </w:rPr>
        <w:t>Р</w:t>
      </w:r>
      <w:r w:rsidR="003F4249" w:rsidRPr="003F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49">
        <w:rPr>
          <w:rFonts w:ascii="Times New Roman" w:hAnsi="Times New Roman" w:cs="Times New Roman"/>
          <w:b/>
          <w:sz w:val="24"/>
          <w:szCs w:val="24"/>
        </w:rPr>
        <w:t>И</w:t>
      </w:r>
      <w:r w:rsidR="003F4249" w:rsidRPr="003F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49">
        <w:rPr>
          <w:rFonts w:ascii="Times New Roman" w:hAnsi="Times New Roman" w:cs="Times New Roman"/>
          <w:b/>
          <w:sz w:val="24"/>
          <w:szCs w:val="24"/>
        </w:rPr>
        <w:t>К</w:t>
      </w:r>
      <w:r w:rsidR="003F4249" w:rsidRPr="003F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49">
        <w:rPr>
          <w:rFonts w:ascii="Times New Roman" w:hAnsi="Times New Roman" w:cs="Times New Roman"/>
          <w:b/>
          <w:sz w:val="24"/>
          <w:szCs w:val="24"/>
        </w:rPr>
        <w:t>А</w:t>
      </w:r>
      <w:r w:rsidR="003F4249" w:rsidRPr="003F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49">
        <w:rPr>
          <w:rFonts w:ascii="Times New Roman" w:hAnsi="Times New Roman" w:cs="Times New Roman"/>
          <w:b/>
          <w:sz w:val="24"/>
          <w:szCs w:val="24"/>
        </w:rPr>
        <w:t>З</w:t>
      </w:r>
      <w:r w:rsidR="003F4249" w:rsidRPr="003F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49">
        <w:rPr>
          <w:rFonts w:ascii="Times New Roman" w:hAnsi="Times New Roman" w:cs="Times New Roman"/>
          <w:b/>
          <w:sz w:val="24"/>
          <w:szCs w:val="24"/>
        </w:rPr>
        <w:t>Ы</w:t>
      </w:r>
      <w:r w:rsidR="003F4249" w:rsidRPr="003F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49">
        <w:rPr>
          <w:rFonts w:ascii="Times New Roman" w:hAnsi="Times New Roman" w:cs="Times New Roman"/>
          <w:b/>
          <w:sz w:val="24"/>
          <w:szCs w:val="24"/>
        </w:rPr>
        <w:t>В</w:t>
      </w:r>
      <w:r w:rsidR="003F4249" w:rsidRPr="003F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49">
        <w:rPr>
          <w:rFonts w:ascii="Times New Roman" w:hAnsi="Times New Roman" w:cs="Times New Roman"/>
          <w:b/>
          <w:sz w:val="24"/>
          <w:szCs w:val="24"/>
        </w:rPr>
        <w:t>А</w:t>
      </w:r>
      <w:r w:rsidR="003F4249" w:rsidRPr="003F4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49">
        <w:rPr>
          <w:rFonts w:ascii="Times New Roman" w:hAnsi="Times New Roman" w:cs="Times New Roman"/>
          <w:b/>
          <w:sz w:val="24"/>
          <w:szCs w:val="24"/>
        </w:rPr>
        <w:t>Ю:</w:t>
      </w:r>
    </w:p>
    <w:p w:rsidR="00E14346" w:rsidRDefault="00E14346" w:rsidP="00E14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25 сентября 2015 года городскую экологическую игру «По следам Робинзона»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 возле озера Сухие Окуньки.</w:t>
      </w:r>
    </w:p>
    <w:p w:rsidR="00E14346" w:rsidRDefault="00E14346" w:rsidP="00E14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 направить для участия в игре команду в составе 6 человек и педагога-руководителя, назначить ответственного за жизнь и здоровье детей в пути и во время проведения мероприятия.</w:t>
      </w:r>
    </w:p>
    <w:p w:rsidR="00CA2374" w:rsidRPr="00CA2374" w:rsidRDefault="00E14346" w:rsidP="00CA2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3ED">
        <w:rPr>
          <w:rFonts w:ascii="Times New Roman" w:hAnsi="Times New Roman" w:cs="Times New Roman"/>
          <w:sz w:val="24"/>
          <w:szCs w:val="24"/>
        </w:rPr>
        <w:t>Судьями соревнований назначить:</w:t>
      </w:r>
    </w:p>
    <w:p w:rsidR="00CA2374" w:rsidRPr="002C2E4F" w:rsidRDefault="00CA2374" w:rsidP="00CA23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Зернову Т.А. - директора МБОУДОД   ДДТ;</w:t>
      </w:r>
    </w:p>
    <w:p w:rsidR="00CA2374" w:rsidRPr="001758BA" w:rsidRDefault="00CA2374" w:rsidP="00CA23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3E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отельникову И.В.- зам. директора по УВР МБОУДОД  ДДТ;</w:t>
      </w:r>
    </w:p>
    <w:p w:rsidR="00CA2374" w:rsidRPr="001758BA" w:rsidRDefault="00CA2374" w:rsidP="00CA23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Сысоеву В.А.- заведующего хозяйством МБОУДОД  ДДТ;</w:t>
      </w:r>
    </w:p>
    <w:p w:rsidR="00CA2374" w:rsidRDefault="00CA2374" w:rsidP="00CA23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И.Л. – старшего методиста МБОУДОД  ДДТ;</w:t>
      </w:r>
    </w:p>
    <w:p w:rsidR="00CA2374" w:rsidRDefault="00CA2374" w:rsidP="00CA23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Федорову З.В.- методиста МБОУДОД  ДДТ;</w:t>
      </w:r>
    </w:p>
    <w:p w:rsidR="00CA2374" w:rsidRDefault="00CA2374" w:rsidP="00CA23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Тишкову А.А.- педагога-организатора МБОУДОД ДДТ;</w:t>
      </w:r>
    </w:p>
    <w:p w:rsidR="00CA2374" w:rsidRDefault="00CA2374" w:rsidP="00CA23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Рахманову О.Н.- педагога-организатора МБОУДОД ДДТ;</w:t>
      </w:r>
    </w:p>
    <w:p w:rsidR="00CA2374" w:rsidRDefault="00CA2374" w:rsidP="00CA23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Степанову С.В.- педагога дополнительного образования  МБОУДОД  ДДТ; </w:t>
      </w:r>
    </w:p>
    <w:p w:rsidR="00CA2374" w:rsidRDefault="00CA2374" w:rsidP="00CA23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Богданову А.В. -   педагога дополнительного образования  МБОУДОД  ДДТ; </w:t>
      </w:r>
    </w:p>
    <w:p w:rsidR="00E14346" w:rsidRPr="0009195A" w:rsidRDefault="00CA2374" w:rsidP="00CA237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Ломакину Н.Ф.- педагога дополнительного образования  МБОУДОД  ДДТ.      </w:t>
      </w:r>
    </w:p>
    <w:p w:rsidR="00E14346" w:rsidRDefault="00E14346" w:rsidP="00E143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195A">
        <w:rPr>
          <w:rFonts w:ascii="Times New Roman" w:hAnsi="Times New Roman" w:cs="Times New Roman"/>
          <w:sz w:val="24"/>
          <w:szCs w:val="24"/>
        </w:rPr>
        <w:t>Назначи</w:t>
      </w:r>
      <w:r>
        <w:rPr>
          <w:rFonts w:ascii="Times New Roman" w:hAnsi="Times New Roman" w:cs="Times New Roman"/>
          <w:sz w:val="24"/>
          <w:szCs w:val="24"/>
        </w:rPr>
        <w:t xml:space="preserve">ть ответственным за мероприятие директора </w:t>
      </w:r>
      <w:r w:rsidRPr="0009195A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 xml:space="preserve">ДОД </w:t>
      </w:r>
      <w:r w:rsidRPr="0009195A">
        <w:rPr>
          <w:rFonts w:ascii="Times New Roman" w:hAnsi="Times New Roman" w:cs="Times New Roman"/>
          <w:sz w:val="24"/>
          <w:szCs w:val="24"/>
        </w:rPr>
        <w:t xml:space="preserve">ДДТ </w:t>
      </w:r>
      <w:r>
        <w:rPr>
          <w:rFonts w:ascii="Times New Roman" w:hAnsi="Times New Roman" w:cs="Times New Roman"/>
          <w:sz w:val="24"/>
          <w:szCs w:val="24"/>
        </w:rPr>
        <w:t>Т.А. Зернову.</w:t>
      </w:r>
    </w:p>
    <w:p w:rsidR="006C4C7C" w:rsidRDefault="006C4C7C" w:rsidP="00141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C">
        <w:rPr>
          <w:rFonts w:ascii="Times New Roman" w:hAnsi="Times New Roman" w:cs="Times New Roman"/>
          <w:sz w:val="24"/>
          <w:szCs w:val="24"/>
        </w:rPr>
        <w:t>Директору МБОУДОД ДДТ Т.А. Зерновой организовать доставку команд к месту проведения игры в соответствии с «Правилами организованной перевозки группы детей автобусами» (Постановление правительства № 1177 от 17.12.2013 г., №579 от 23.06.2014 г.).</w:t>
      </w:r>
    </w:p>
    <w:p w:rsidR="006C4C7C" w:rsidRPr="006C4C7C" w:rsidRDefault="006C4C7C" w:rsidP="00141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участия команд в городской экологической игре осуществить за счёт направляющих организаций.</w:t>
      </w:r>
    </w:p>
    <w:p w:rsidR="00E14346" w:rsidRPr="006C4C7C" w:rsidRDefault="00E14346" w:rsidP="00660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C7C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="006C4C7C" w:rsidRPr="006C4C7C">
        <w:rPr>
          <w:rFonts w:ascii="Times New Roman" w:hAnsi="Times New Roman" w:cs="Times New Roman"/>
          <w:sz w:val="24"/>
          <w:szCs w:val="24"/>
        </w:rPr>
        <w:t xml:space="preserve">начальника отдела по молодёжной политике </w:t>
      </w:r>
      <w:proofErr w:type="spellStart"/>
      <w:r w:rsidR="006C4C7C" w:rsidRPr="006C4C7C">
        <w:rPr>
          <w:rFonts w:ascii="Times New Roman" w:hAnsi="Times New Roman" w:cs="Times New Roman"/>
          <w:sz w:val="24"/>
          <w:szCs w:val="24"/>
        </w:rPr>
        <w:t>С.В.Белюкову</w:t>
      </w:r>
      <w:proofErr w:type="spellEnd"/>
      <w:r w:rsidR="006C4C7C" w:rsidRPr="006C4C7C">
        <w:rPr>
          <w:rFonts w:ascii="Times New Roman" w:hAnsi="Times New Roman" w:cs="Times New Roman"/>
          <w:sz w:val="24"/>
          <w:szCs w:val="24"/>
        </w:rPr>
        <w:t>.</w:t>
      </w:r>
    </w:p>
    <w:p w:rsidR="00E14346" w:rsidRDefault="00E14346" w:rsidP="00E1434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4346" w:rsidRDefault="00E14346" w:rsidP="00E1434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14346" w:rsidRDefault="00E14346" w:rsidP="00E143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14346" w:rsidRPr="00443E20" w:rsidRDefault="00E14346" w:rsidP="00E1434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                    </w:t>
      </w:r>
      <w:r w:rsidRPr="00F42D21">
        <w:rPr>
          <w:rFonts w:ascii="Times New Roman" w:hAnsi="Times New Roman" w:cs="Times New Roman"/>
          <w:sz w:val="24"/>
          <w:szCs w:val="24"/>
        </w:rPr>
        <w:t xml:space="preserve">Т.О. </w:t>
      </w:r>
      <w:r>
        <w:rPr>
          <w:rFonts w:ascii="Times New Roman" w:hAnsi="Times New Roman" w:cs="Times New Roman"/>
          <w:sz w:val="24"/>
          <w:szCs w:val="24"/>
        </w:rPr>
        <w:t>Лозницкая</w:t>
      </w:r>
    </w:p>
    <w:p w:rsidR="001132EB" w:rsidRDefault="00B53F8D"/>
    <w:p w:rsidR="00CA2374" w:rsidRDefault="00CA2374"/>
    <w:p w:rsidR="00F2753C" w:rsidRPr="009B0224" w:rsidRDefault="00F2753C" w:rsidP="009B022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53C" w:rsidRPr="009B0224" w:rsidSect="008722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2EE"/>
    <w:multiLevelType w:val="hybridMultilevel"/>
    <w:tmpl w:val="BCE6637C"/>
    <w:lvl w:ilvl="0" w:tplc="058C4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857D7"/>
    <w:multiLevelType w:val="hybridMultilevel"/>
    <w:tmpl w:val="129C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437C"/>
    <w:multiLevelType w:val="hybridMultilevel"/>
    <w:tmpl w:val="CD02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4346"/>
    <w:rsid w:val="00055457"/>
    <w:rsid w:val="000A099E"/>
    <w:rsid w:val="000A25A1"/>
    <w:rsid w:val="002033F2"/>
    <w:rsid w:val="002370F6"/>
    <w:rsid w:val="002B5698"/>
    <w:rsid w:val="002D6D7A"/>
    <w:rsid w:val="003F4249"/>
    <w:rsid w:val="004E1655"/>
    <w:rsid w:val="006C4C7C"/>
    <w:rsid w:val="0078173D"/>
    <w:rsid w:val="007C2339"/>
    <w:rsid w:val="007E1B6B"/>
    <w:rsid w:val="00817080"/>
    <w:rsid w:val="00872862"/>
    <w:rsid w:val="009B0224"/>
    <w:rsid w:val="00B53F8D"/>
    <w:rsid w:val="00B81307"/>
    <w:rsid w:val="00BD423F"/>
    <w:rsid w:val="00C92429"/>
    <w:rsid w:val="00CA2374"/>
    <w:rsid w:val="00D053D2"/>
    <w:rsid w:val="00D54790"/>
    <w:rsid w:val="00D743D6"/>
    <w:rsid w:val="00E14346"/>
    <w:rsid w:val="00E14921"/>
    <w:rsid w:val="00F12292"/>
    <w:rsid w:val="00F2753C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C4C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B02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4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7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6</cp:revision>
  <cp:lastPrinted>2015-09-23T15:15:00Z</cp:lastPrinted>
  <dcterms:created xsi:type="dcterms:W3CDTF">2007-11-13T20:42:00Z</dcterms:created>
  <dcterms:modified xsi:type="dcterms:W3CDTF">2015-09-24T05:47:00Z</dcterms:modified>
</cp:coreProperties>
</file>