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CB" w:rsidRDefault="008F2CCB" w:rsidP="008F2CCB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8F2CCB" w:rsidRDefault="008F2CCB" w:rsidP="008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8F2CCB" w:rsidRDefault="008F2CCB" w:rsidP="008F2C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CCB" w:rsidRDefault="008F2CCB" w:rsidP="008F2C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8F2CCB" w:rsidRDefault="008F2CCB" w:rsidP="008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CB" w:rsidRPr="001617A7" w:rsidRDefault="00A92A98" w:rsidP="008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7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14.03.2022</w:t>
      </w:r>
      <w:r w:rsidR="008F2CCB" w:rsidRPr="001617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2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8F2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="0016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617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95/П</w:t>
      </w:r>
    </w:p>
    <w:p w:rsidR="008F2CCB" w:rsidRDefault="00EB70A1" w:rsidP="008F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8F2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</w:p>
    <w:p w:rsidR="008F2CCB" w:rsidRDefault="008F2CCB" w:rsidP="008F2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2CCB" w:rsidRDefault="008F2CCB" w:rsidP="00423EFB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DC6617">
        <w:rPr>
          <w:rFonts w:ascii="Times New Roman" w:eastAsia="Calibri" w:hAnsi="Times New Roman" w:cs="Times New Roman"/>
          <w:sz w:val="26"/>
          <w:szCs w:val="26"/>
        </w:rPr>
        <w:t>итогах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617">
        <w:rPr>
          <w:rFonts w:ascii="Times New Roman" w:eastAsia="Calibri" w:hAnsi="Times New Roman" w:cs="Times New Roman"/>
          <w:sz w:val="26"/>
          <w:szCs w:val="26"/>
        </w:rPr>
        <w:t>проведения</w:t>
      </w:r>
    </w:p>
    <w:p w:rsidR="008F2CCB" w:rsidRDefault="00A92A98" w:rsidP="00423EFB">
      <w:pPr>
        <w:spacing w:after="0" w:line="36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смотра-конкурса «Будущие учителя России»</w:t>
      </w:r>
    </w:p>
    <w:p w:rsidR="008F2CCB" w:rsidRDefault="008F2CCB" w:rsidP="00423EFB">
      <w:pPr>
        <w:spacing w:after="0" w:line="36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8F2CCB" w:rsidRPr="00423EFB" w:rsidRDefault="008F2CCB" w:rsidP="00423E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DC661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Администрации города Великие Луки </w:t>
      </w:r>
      <w:r w:rsidR="00DC66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>1-2022</w:t>
      </w:r>
      <w:r w:rsidR="00DC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A25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Управления образования Администрации города Великие Луки № 592/П от 15.11.2021 года, в целях выявления наиболее талантливых обучающихся </w:t>
      </w:r>
      <w:r w:rsidR="0071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учреждений города Великие Луки 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популяризации профессии «Учитель»</w:t>
      </w:r>
      <w:r w:rsidR="00713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A25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 15.11.2021 года по 11.03.2022 года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E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состоялся городско</w:t>
      </w:r>
      <w:r w:rsidR="00DC6617" w:rsidRPr="00423E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2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смотр-</w:t>
      </w:r>
      <w:r w:rsidRPr="00423E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«</w:t>
      </w:r>
      <w:r w:rsidR="00A92A9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Будущие учителя России</w:t>
      </w:r>
      <w:r w:rsidR="00DC6617" w:rsidRPr="00423EF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B7610" w:rsidRPr="00423EFB" w:rsidRDefault="00A92A98" w:rsidP="00423E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приняли участие 9</w:t>
      </w:r>
      <w:r w:rsidR="00DC6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из числа обучающихся 8-11 классов общеобразовательных учреждений города Великие Луки. </w:t>
      </w:r>
      <w:r w:rsidR="009B54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проводился в заочном формате.</w:t>
      </w:r>
    </w:p>
    <w:p w:rsidR="009B54F1" w:rsidRDefault="00EB70A1" w:rsidP="00423EF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ab/>
        <w:t xml:space="preserve">По решению </w:t>
      </w:r>
      <w:r w:rsidR="009B54F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организационного комитета победителем конкурса (1 место) стала Максименко Арина, обучающаяся МБОУ СОШ № 1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B54F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(педагог-координатор </w:t>
      </w:r>
      <w:proofErr w:type="spellStart"/>
      <w:r w:rsidR="009B54F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Рассолова</w:t>
      </w:r>
      <w:proofErr w:type="spellEnd"/>
      <w:r w:rsidR="009B54F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Т.Б.).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Призерами конкурса стали: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Клещева</w:t>
      </w:r>
      <w:proofErr w:type="spellEnd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Елизавета, обучающаяся МАОУ СОШ № 12 (педагог-координатор Суханова Т.А.) – 2 место;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 Козлова Виктория, обучающаяся МБОУ СОШ № 17 (педагог-координатор Зайцева Ю.Ю.) – 2 место;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 Киселёва Ксения, обучающаяся МБОУ СОШ № 5 (педагог-координатор Кудрявцева Ю.А.) – 3 место;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Агеев Андрей, обучающийся </w:t>
      </w:r>
      <w:r w:rsidR="001617A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МАОУ «Педагогический лицей» (педагог-координатор </w:t>
      </w:r>
      <w:proofErr w:type="spellStart"/>
      <w:r w:rsidR="001617A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Каухова</w:t>
      </w:r>
      <w:proofErr w:type="spellEnd"/>
      <w:r w:rsidR="001617A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А.Г.) – 3 место;</w:t>
      </w:r>
    </w:p>
    <w:p w:rsidR="001617A7" w:rsidRDefault="001617A7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Иванова Ольга, обучающаяся МБОУ СОШ № 2 (педагог-координатор </w:t>
      </w:r>
      <w:proofErr w:type="spellStart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Душина</w:t>
      </w:r>
      <w:proofErr w:type="spellEnd"/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И.А.) – 3 место.</w:t>
      </w:r>
    </w:p>
    <w:p w:rsidR="009B54F1" w:rsidRDefault="009B54F1" w:rsidP="009B54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8F2CCB" w:rsidRPr="001617A7" w:rsidRDefault="008F2CCB" w:rsidP="001617A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7A7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:rsidR="008F2CCB" w:rsidRPr="001617A7" w:rsidRDefault="008F2CCB" w:rsidP="001617A7">
      <w:pPr>
        <w:spacing w:after="0" w:line="36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17A7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1617A7" w:rsidRDefault="001617A7" w:rsidP="001617A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итоги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смотра-конкурса «Будущие учителя России»</w:t>
      </w:r>
      <w:r w:rsidRPr="00161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60FC" w:rsidRPr="008760FC" w:rsidRDefault="008760FC" w:rsidP="008760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Наградить п</w:t>
      </w:r>
      <w:r w:rsidRPr="008760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обедител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я и призеров</w:t>
      </w:r>
      <w:r w:rsidRPr="008760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конкурса Дипломами Управления образования Администрации города Великие Луки.</w:t>
      </w:r>
    </w:p>
    <w:p w:rsidR="008760FC" w:rsidRPr="008760FC" w:rsidRDefault="008760FC" w:rsidP="008760F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Объявить благодарность п</w:t>
      </w:r>
      <w:r w:rsidRPr="008760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едагог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ам-координаторам</w:t>
      </w:r>
      <w:r w:rsidRPr="008760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проектов победителя и призеров конкурса.</w:t>
      </w:r>
    </w:p>
    <w:p w:rsidR="001617A7" w:rsidRPr="001617A7" w:rsidRDefault="001617A7" w:rsidP="001617A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17A7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возложить на заместителя начальника Управления образования </w:t>
      </w:r>
      <w:r>
        <w:rPr>
          <w:rFonts w:ascii="Times New Roman" w:hAnsi="Times New Roman" w:cs="Times New Roman"/>
          <w:sz w:val="26"/>
          <w:szCs w:val="26"/>
        </w:rPr>
        <w:t>Флотскую Д.И.</w:t>
      </w:r>
    </w:p>
    <w:p w:rsidR="008F2CCB" w:rsidRDefault="008F2CCB" w:rsidP="001617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17A7" w:rsidRDefault="001617A7" w:rsidP="008F2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2CCB" w:rsidRDefault="008F2CCB" w:rsidP="008F2C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образования                                                      Т.О.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Лозницкая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0F6A"/>
    <w:multiLevelType w:val="hybridMultilevel"/>
    <w:tmpl w:val="81A656C6"/>
    <w:lvl w:ilvl="0" w:tplc="765899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1B0"/>
    <w:multiLevelType w:val="hybridMultilevel"/>
    <w:tmpl w:val="9FB45A58"/>
    <w:lvl w:ilvl="0" w:tplc="4336D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41234"/>
    <w:multiLevelType w:val="hybridMultilevel"/>
    <w:tmpl w:val="0E42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F8D"/>
    <w:multiLevelType w:val="hybridMultilevel"/>
    <w:tmpl w:val="CC0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1"/>
    <w:rsid w:val="001617A7"/>
    <w:rsid w:val="00423EFB"/>
    <w:rsid w:val="004B7610"/>
    <w:rsid w:val="00661069"/>
    <w:rsid w:val="006C0B77"/>
    <w:rsid w:val="007139FB"/>
    <w:rsid w:val="007B48B9"/>
    <w:rsid w:val="008242FF"/>
    <w:rsid w:val="008622BB"/>
    <w:rsid w:val="00870751"/>
    <w:rsid w:val="008760FC"/>
    <w:rsid w:val="008A25C2"/>
    <w:rsid w:val="008F2CCB"/>
    <w:rsid w:val="00922C48"/>
    <w:rsid w:val="00924429"/>
    <w:rsid w:val="009B54F1"/>
    <w:rsid w:val="00A62731"/>
    <w:rsid w:val="00A92A98"/>
    <w:rsid w:val="00B16EA5"/>
    <w:rsid w:val="00B915B7"/>
    <w:rsid w:val="00DC6617"/>
    <w:rsid w:val="00EA59DF"/>
    <w:rsid w:val="00EB70A1"/>
    <w:rsid w:val="00ED20F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A336-1387-415B-9E66-F75F893E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2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BelukovaSV</cp:lastModifiedBy>
  <cp:revision>9</cp:revision>
  <cp:lastPrinted>2022-03-17T07:56:00Z</cp:lastPrinted>
  <dcterms:created xsi:type="dcterms:W3CDTF">2021-04-30T09:27:00Z</dcterms:created>
  <dcterms:modified xsi:type="dcterms:W3CDTF">2022-03-17T08:48:00Z</dcterms:modified>
</cp:coreProperties>
</file>