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8F4B8D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18.09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8F4B8D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</w:t>
      </w:r>
      <w:r w:rsidR="00AA1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94"/>
        <w:gridCol w:w="4872"/>
        <w:gridCol w:w="2022"/>
        <w:gridCol w:w="1559"/>
      </w:tblGrid>
      <w:tr w:rsidR="008F4B8D" w:rsidRPr="008F4B8D" w:rsidTr="004E477F">
        <w:trPr>
          <w:trHeight w:val="831"/>
          <w:jc w:val="center"/>
        </w:trPr>
        <w:tc>
          <w:tcPr>
            <w:tcW w:w="1394" w:type="dxa"/>
          </w:tcPr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72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022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8F4B8D" w:rsidRPr="008F4B8D" w:rsidTr="004E477F">
        <w:trPr>
          <w:trHeight w:val="831"/>
          <w:jc w:val="center"/>
        </w:trPr>
        <w:tc>
          <w:tcPr>
            <w:tcW w:w="1394" w:type="dxa"/>
          </w:tcPr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02.10. -13.10.2023</w:t>
            </w:r>
          </w:p>
        </w:tc>
        <w:tc>
          <w:tcPr>
            <w:tcW w:w="4872" w:type="dxa"/>
          </w:tcPr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Прием нормативов ВФСК «ГТО»</w:t>
            </w:r>
          </w:p>
        </w:tc>
        <w:tc>
          <w:tcPr>
            <w:tcW w:w="2022" w:type="dxa"/>
          </w:tcPr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О.Дятлинка</w:t>
            </w:r>
            <w:proofErr w:type="spellEnd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, СОК «Стрелец»</w:t>
            </w:r>
          </w:p>
        </w:tc>
        <w:tc>
          <w:tcPr>
            <w:tcW w:w="1559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10:00-13:00</w:t>
            </w:r>
          </w:p>
        </w:tc>
      </w:tr>
      <w:tr w:rsidR="008F4B8D" w:rsidRPr="008F4B8D" w:rsidTr="004E477F">
        <w:trPr>
          <w:trHeight w:val="831"/>
          <w:jc w:val="center"/>
        </w:trPr>
        <w:tc>
          <w:tcPr>
            <w:tcW w:w="1394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02.10.- 11.10.2023 </w:t>
            </w:r>
          </w:p>
        </w:tc>
        <w:tc>
          <w:tcPr>
            <w:tcW w:w="4872" w:type="dxa"/>
            <w:vAlign w:val="center"/>
          </w:tcPr>
          <w:p w:rsidR="008F4B8D" w:rsidRPr="008F4B8D" w:rsidRDefault="008F4B8D" w:rsidP="008F4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  <w:r w:rsidRPr="008F4B8D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Прием работ на городской конкурс рисунков «Рисуют дети».</w:t>
            </w:r>
          </w:p>
          <w:p w:rsidR="008F4B8D" w:rsidRPr="008F4B8D" w:rsidRDefault="008F4B8D" w:rsidP="008F4B8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ЦТТ, Печорская, д.6</w:t>
            </w:r>
          </w:p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</w:t>
            </w:r>
          </w:p>
        </w:tc>
      </w:tr>
      <w:tr w:rsidR="008F4B8D" w:rsidRPr="00974494" w:rsidTr="004E477F">
        <w:trPr>
          <w:trHeight w:val="831"/>
          <w:jc w:val="center"/>
        </w:trPr>
        <w:tc>
          <w:tcPr>
            <w:tcW w:w="1394" w:type="dxa"/>
            <w:vAlign w:val="center"/>
          </w:tcPr>
          <w:p w:rsidR="008F4B8D" w:rsidRPr="00974494" w:rsidRDefault="008F4B8D" w:rsidP="008F4B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2-4.10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8F4B8D" w:rsidRPr="00974494" w:rsidRDefault="008F4B8D" w:rsidP="008F4B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Участие делегации города Великие Луки в Международном молодежном патриотическом Форуме «Мы помним!»</w:t>
            </w:r>
          </w:p>
        </w:tc>
        <w:tc>
          <w:tcPr>
            <w:tcW w:w="2022" w:type="dxa"/>
          </w:tcPr>
          <w:p w:rsidR="008F4B8D" w:rsidRPr="00974494" w:rsidRDefault="008F4B8D" w:rsidP="008F4B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559" w:type="dxa"/>
          </w:tcPr>
          <w:p w:rsidR="008F4B8D" w:rsidRPr="00974494" w:rsidRDefault="008F4B8D" w:rsidP="008F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B8D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03.10.2023</w:t>
            </w:r>
          </w:p>
        </w:tc>
        <w:tc>
          <w:tcPr>
            <w:tcW w:w="4872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соревнования по спортивному ориентированию среди обучающихся «Великолукская осень -2023», посвященные Международному дню туризма</w:t>
            </w:r>
          </w:p>
        </w:tc>
        <w:tc>
          <w:tcPr>
            <w:tcW w:w="2022" w:type="dxa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 район крепости</w:t>
            </w:r>
          </w:p>
        </w:tc>
        <w:tc>
          <w:tcPr>
            <w:tcW w:w="1559" w:type="dxa"/>
          </w:tcPr>
          <w:p w:rsidR="008F4B8D" w:rsidRPr="008F4B8D" w:rsidRDefault="008F4B8D" w:rsidP="008F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</w:tr>
      <w:tr w:rsidR="008F4B8D" w:rsidRPr="008F4B8D" w:rsidTr="004E477F">
        <w:trPr>
          <w:trHeight w:val="346"/>
          <w:jc w:val="center"/>
        </w:trPr>
        <w:tc>
          <w:tcPr>
            <w:tcW w:w="1394" w:type="dxa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05.10. -06.10.2023 </w:t>
            </w:r>
          </w:p>
        </w:tc>
        <w:tc>
          <w:tcPr>
            <w:tcW w:w="4872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МБУДО ДЮСШ №3 по плаванию «Золотая осень»</w:t>
            </w:r>
          </w:p>
        </w:tc>
        <w:tc>
          <w:tcPr>
            <w:tcW w:w="2022" w:type="dxa"/>
            <w:vAlign w:val="center"/>
          </w:tcPr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8F4B8D" w:rsidRPr="008F4B8D" w:rsidRDefault="008F4B8D" w:rsidP="008F4B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Луки, МБУ «Айсберг»</w:t>
            </w:r>
          </w:p>
        </w:tc>
        <w:tc>
          <w:tcPr>
            <w:tcW w:w="1559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</w:tr>
      <w:tr w:rsidR="008F4B8D" w:rsidRPr="008F4B8D" w:rsidTr="004E477F">
        <w:trPr>
          <w:trHeight w:val="346"/>
          <w:jc w:val="center"/>
        </w:trPr>
        <w:tc>
          <w:tcPr>
            <w:tcW w:w="1394" w:type="dxa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07.10.2023 </w:t>
            </w:r>
          </w:p>
        </w:tc>
        <w:tc>
          <w:tcPr>
            <w:tcW w:w="4872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Псковской области по велосипедному кроссу</w:t>
            </w:r>
          </w:p>
        </w:tc>
        <w:tc>
          <w:tcPr>
            <w:tcW w:w="2022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8F4B8D" w:rsidRPr="008F4B8D" w:rsidRDefault="008F4B8D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</w:t>
            </w:r>
          </w:p>
        </w:tc>
        <w:tc>
          <w:tcPr>
            <w:tcW w:w="1559" w:type="dxa"/>
            <w:vAlign w:val="center"/>
          </w:tcPr>
          <w:p w:rsidR="008F4B8D" w:rsidRPr="008F4B8D" w:rsidRDefault="008F4B8D" w:rsidP="008F4B8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11:00-14:00</w:t>
            </w:r>
          </w:p>
        </w:tc>
      </w:tr>
      <w:tr w:rsidR="00204267" w:rsidRPr="00974494" w:rsidTr="004E477F">
        <w:trPr>
          <w:trHeight w:val="346"/>
          <w:jc w:val="center"/>
        </w:trPr>
        <w:tc>
          <w:tcPr>
            <w:tcW w:w="1394" w:type="dxa"/>
          </w:tcPr>
          <w:p w:rsidR="00204267" w:rsidRPr="00974494" w:rsidRDefault="00204267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eastAsia="Calibri" w:hAnsi="Times New Roman" w:cs="Times New Roman"/>
                <w:sz w:val="26"/>
                <w:szCs w:val="26"/>
              </w:rPr>
              <w:t>09-13.10.2023</w:t>
            </w:r>
          </w:p>
        </w:tc>
        <w:tc>
          <w:tcPr>
            <w:tcW w:w="4872" w:type="dxa"/>
            <w:vAlign w:val="center"/>
          </w:tcPr>
          <w:p w:rsidR="00204267" w:rsidRPr="00974494" w:rsidRDefault="00204267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eastAsia="Calibri" w:hAnsi="Times New Roman" w:cs="Times New Roman"/>
                <w:sz w:val="26"/>
                <w:szCs w:val="26"/>
              </w:rPr>
              <w:t>«Дни православной культуры «Покровские вечера»</w:t>
            </w:r>
          </w:p>
        </w:tc>
        <w:tc>
          <w:tcPr>
            <w:tcW w:w="2022" w:type="dxa"/>
            <w:vAlign w:val="center"/>
          </w:tcPr>
          <w:p w:rsidR="00204267" w:rsidRPr="00974494" w:rsidRDefault="00204267" w:rsidP="008F4B8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04267" w:rsidRPr="00974494" w:rsidRDefault="00204267" w:rsidP="008F4B8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7B1E" w:rsidRPr="00974494" w:rsidTr="00E2777D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974494" w:rsidRDefault="00F27B1E" w:rsidP="00F27B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F27B1E" w:rsidRPr="00974494" w:rsidRDefault="00F27B1E" w:rsidP="00F27B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Городской праздник первокурсников «Включайся, студент!»</w:t>
            </w:r>
          </w:p>
        </w:tc>
        <w:tc>
          <w:tcPr>
            <w:tcW w:w="2022" w:type="dxa"/>
          </w:tcPr>
          <w:p w:rsidR="00F27B1E" w:rsidRPr="00974494" w:rsidRDefault="00F27B1E" w:rsidP="00F27B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ДК ЛК</w:t>
            </w:r>
          </w:p>
        </w:tc>
        <w:tc>
          <w:tcPr>
            <w:tcW w:w="1559" w:type="dxa"/>
          </w:tcPr>
          <w:p w:rsidR="00F27B1E" w:rsidRPr="00974494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F27B1E" w:rsidRPr="00974494" w:rsidTr="00656713">
        <w:trPr>
          <w:trHeight w:val="346"/>
          <w:jc w:val="center"/>
        </w:trPr>
        <w:tc>
          <w:tcPr>
            <w:tcW w:w="1394" w:type="dxa"/>
          </w:tcPr>
          <w:p w:rsidR="00F27B1E" w:rsidRPr="00974494" w:rsidRDefault="00F27B1E" w:rsidP="00F27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10-12.10</w:t>
            </w:r>
          </w:p>
        </w:tc>
        <w:tc>
          <w:tcPr>
            <w:tcW w:w="4872" w:type="dxa"/>
          </w:tcPr>
          <w:p w:rsidR="00F27B1E" w:rsidRPr="00974494" w:rsidRDefault="00F27B1E" w:rsidP="00F27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Участие в антинаркотическом форуме «Доброволье.60»</w:t>
            </w:r>
          </w:p>
        </w:tc>
        <w:tc>
          <w:tcPr>
            <w:tcW w:w="2022" w:type="dxa"/>
          </w:tcPr>
          <w:p w:rsidR="00F27B1E" w:rsidRPr="00974494" w:rsidRDefault="00F27B1E" w:rsidP="00F27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Пушкинские Горы</w:t>
            </w:r>
          </w:p>
        </w:tc>
        <w:tc>
          <w:tcPr>
            <w:tcW w:w="1559" w:type="dxa"/>
          </w:tcPr>
          <w:p w:rsidR="00F27B1E" w:rsidRPr="00974494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«Семейное творчество». </w:t>
            </w:r>
          </w:p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Брошь «Мак» в технике вышивка лентами.</w:t>
            </w: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ДДТ,</w:t>
            </w:r>
          </w:p>
          <w:p w:rsidR="00F27B1E" w:rsidRPr="008F4B8D" w:rsidRDefault="00F27B1E" w:rsidP="00F27B1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каб.№10</w:t>
            </w:r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17:30</w:t>
            </w: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  <w:r w:rsidRPr="008F4B8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Открытие выставки </w:t>
            </w:r>
            <w:r w:rsidRPr="008F4B8D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рисунков «Рисуют дети».</w:t>
            </w:r>
          </w:p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ЦТТ, Печорская, д.6</w:t>
            </w:r>
          </w:p>
          <w:p w:rsidR="00F27B1E" w:rsidRPr="008F4B8D" w:rsidRDefault="00F27B1E" w:rsidP="00F27B1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11.10.-20.10.2023 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России по пулевой стрельбе</w:t>
            </w:r>
          </w:p>
        </w:tc>
        <w:tc>
          <w:tcPr>
            <w:tcW w:w="2022" w:type="dxa"/>
            <w:vAlign w:val="center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легкоатлетический кросс</w:t>
            </w: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Дятлинка</w:t>
            </w:r>
            <w:proofErr w:type="spellEnd"/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</w:tr>
      <w:tr w:rsidR="00F27B1E" w:rsidRPr="00974494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974494" w:rsidRDefault="00F27B1E" w:rsidP="00F27B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F27B1E" w:rsidRPr="00974494" w:rsidRDefault="00F27B1E" w:rsidP="00F27B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Открытие фотовыставки фотоконкурса «Объективная жара»</w:t>
            </w:r>
          </w:p>
        </w:tc>
        <w:tc>
          <w:tcPr>
            <w:tcW w:w="2022" w:type="dxa"/>
          </w:tcPr>
          <w:p w:rsidR="00F27B1E" w:rsidRPr="00974494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eastAsia="Calibri" w:hAnsi="Times New Roman" w:cs="Times New Roman"/>
                <w:sz w:val="26"/>
                <w:szCs w:val="26"/>
              </w:rPr>
              <w:t>На согласование</w:t>
            </w:r>
          </w:p>
        </w:tc>
        <w:tc>
          <w:tcPr>
            <w:tcW w:w="1559" w:type="dxa"/>
          </w:tcPr>
          <w:p w:rsidR="00F27B1E" w:rsidRPr="00974494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14.10.2023 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Легкоатлетический кросс среди лыжников</w:t>
            </w:r>
          </w:p>
        </w:tc>
        <w:tc>
          <w:tcPr>
            <w:tcW w:w="2022" w:type="dxa"/>
            <w:vAlign w:val="center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Западная Двина</w:t>
            </w:r>
          </w:p>
        </w:tc>
        <w:tc>
          <w:tcPr>
            <w:tcW w:w="1559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11:00-14:00</w:t>
            </w:r>
          </w:p>
        </w:tc>
      </w:tr>
      <w:tr w:rsidR="00F27B1E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15.10.2023</w:t>
            </w:r>
          </w:p>
        </w:tc>
        <w:tc>
          <w:tcPr>
            <w:tcW w:w="4872" w:type="dxa"/>
            <w:vAlign w:val="center"/>
          </w:tcPr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Чемпионат Псковской области по бегу</w:t>
            </w: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F27B1E" w:rsidRPr="008F4B8D" w:rsidRDefault="00F27B1E" w:rsidP="00F27B1E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------</w:t>
            </w:r>
          </w:p>
        </w:tc>
      </w:tr>
      <w:tr w:rsidR="00F27B1E" w:rsidRPr="008F4B8D" w:rsidTr="004E477F">
        <w:trPr>
          <w:trHeight w:val="831"/>
          <w:jc w:val="center"/>
        </w:trPr>
        <w:tc>
          <w:tcPr>
            <w:tcW w:w="1394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16.10-20.10.2023</w:t>
            </w:r>
          </w:p>
        </w:tc>
        <w:tc>
          <w:tcPr>
            <w:tcW w:w="4872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Прием нормативов ВФСК «ГТО»</w:t>
            </w: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о.Дятлинка</w:t>
            </w:r>
            <w:proofErr w:type="spellEnd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, СОК «Стрелец»</w:t>
            </w:r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10:00-13:00</w:t>
            </w:r>
          </w:p>
        </w:tc>
      </w:tr>
      <w:tr w:rsidR="00F27B1E" w:rsidRPr="00974494" w:rsidTr="008C3D3E">
        <w:trPr>
          <w:trHeight w:val="831"/>
          <w:jc w:val="center"/>
        </w:trPr>
        <w:tc>
          <w:tcPr>
            <w:tcW w:w="1394" w:type="dxa"/>
          </w:tcPr>
          <w:p w:rsidR="00F27B1E" w:rsidRPr="00974494" w:rsidRDefault="00F27B1E" w:rsidP="00F27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F27B1E" w:rsidRPr="00974494" w:rsidRDefault="00F27B1E" w:rsidP="00F27B1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74494">
              <w:rPr>
                <w:rFonts w:ascii="Times New Roman" w:hAnsi="Times New Roman"/>
                <w:sz w:val="26"/>
                <w:szCs w:val="26"/>
              </w:rPr>
              <w:t>Выборы председателя городского студенческого Совета</w:t>
            </w:r>
          </w:p>
        </w:tc>
        <w:tc>
          <w:tcPr>
            <w:tcW w:w="2022" w:type="dxa"/>
          </w:tcPr>
          <w:p w:rsidR="00F27B1E" w:rsidRPr="00974494" w:rsidRDefault="00F27B1E" w:rsidP="00F27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</w:p>
        </w:tc>
        <w:tc>
          <w:tcPr>
            <w:tcW w:w="1559" w:type="dxa"/>
          </w:tcPr>
          <w:p w:rsidR="00F27B1E" w:rsidRPr="00974494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F27B1E" w:rsidRPr="008F4B8D" w:rsidTr="004E477F">
        <w:trPr>
          <w:trHeight w:val="831"/>
          <w:jc w:val="center"/>
        </w:trPr>
        <w:tc>
          <w:tcPr>
            <w:tcW w:w="1394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4872" w:type="dxa"/>
          </w:tcPr>
          <w:p w:rsidR="00F27B1E" w:rsidRPr="008F4B8D" w:rsidRDefault="00F27B1E" w:rsidP="00F27B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Слет городского Штаба юных инспекторов движения</w:t>
            </w:r>
          </w:p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F27B1E" w:rsidRPr="008F4B8D" w:rsidRDefault="00F27B1E" w:rsidP="00F27B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ЦТТ</w:t>
            </w:r>
          </w:p>
        </w:tc>
        <w:tc>
          <w:tcPr>
            <w:tcW w:w="1559" w:type="dxa"/>
          </w:tcPr>
          <w:p w:rsidR="00F27B1E" w:rsidRPr="008F4B8D" w:rsidRDefault="00F27B1E" w:rsidP="00F27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</w:tr>
      <w:tr w:rsidR="00974494" w:rsidRPr="00974494" w:rsidTr="004E477F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4872" w:type="dxa"/>
          </w:tcPr>
          <w:p w:rsidR="00974494" w:rsidRPr="00974494" w:rsidRDefault="00974494" w:rsidP="009744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Методическое объединение воспитателей групп дошкольного возраста «Прогулка как одна из эффективных форм организации самообразования детей в условиях дошкольной образовательной организации».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МБДОУ Детский сад №20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19.10. -20.10.2023 </w:t>
            </w:r>
          </w:p>
        </w:tc>
        <w:tc>
          <w:tcPr>
            <w:tcW w:w="4872" w:type="dxa"/>
            <w:vAlign w:val="center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города Великие Луки по плаванию «На волне»</w:t>
            </w:r>
          </w:p>
        </w:tc>
        <w:tc>
          <w:tcPr>
            <w:tcW w:w="2022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Луки, МБУ «Айсберг»</w:t>
            </w:r>
          </w:p>
        </w:tc>
        <w:tc>
          <w:tcPr>
            <w:tcW w:w="1559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</w:tr>
      <w:tr w:rsidR="00974494" w:rsidRPr="00974494" w:rsidTr="00400FAA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19-21.10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974494" w:rsidRPr="00974494" w:rsidRDefault="00974494" w:rsidP="009744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74494">
              <w:rPr>
                <w:rFonts w:ascii="Times New Roman" w:hAnsi="Times New Roman"/>
                <w:sz w:val="26"/>
                <w:szCs w:val="26"/>
              </w:rPr>
              <w:t>Образовательный форум по развитию молодёжного самоуправления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Опухлики</w:t>
            </w:r>
            <w:proofErr w:type="spellEnd"/>
          </w:p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20.10.-21.10.2023 </w:t>
            </w:r>
          </w:p>
        </w:tc>
        <w:tc>
          <w:tcPr>
            <w:tcW w:w="4872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художественной гимнастике «Шаг за шагом к мечте»</w:t>
            </w:r>
          </w:p>
        </w:tc>
        <w:tc>
          <w:tcPr>
            <w:tcW w:w="2022" w:type="dxa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------</w:t>
            </w: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20.10. -22.10.2023 </w:t>
            </w:r>
          </w:p>
        </w:tc>
        <w:tc>
          <w:tcPr>
            <w:tcW w:w="4872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Матчевая встреча по лёгкой атлетике памяти </w:t>
            </w:r>
            <w:proofErr w:type="spellStart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О.Х.Мехине</w:t>
            </w:r>
            <w:proofErr w:type="spellEnd"/>
          </w:p>
        </w:tc>
        <w:tc>
          <w:tcPr>
            <w:tcW w:w="2022" w:type="dxa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-------</w:t>
            </w:r>
          </w:p>
        </w:tc>
      </w:tr>
      <w:tr w:rsidR="00974494" w:rsidRPr="008F4B8D" w:rsidTr="004E477F">
        <w:trPr>
          <w:trHeight w:val="346"/>
          <w:jc w:val="center"/>
        </w:trPr>
        <w:tc>
          <w:tcPr>
            <w:tcW w:w="1394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21.10.2023</w:t>
            </w:r>
          </w:p>
        </w:tc>
        <w:tc>
          <w:tcPr>
            <w:tcW w:w="4872" w:type="dxa"/>
            <w:vAlign w:val="center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Интеллектуальное многоборье.  Игра «Великолукские горки»</w:t>
            </w:r>
          </w:p>
        </w:tc>
        <w:tc>
          <w:tcPr>
            <w:tcW w:w="2022" w:type="dxa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ДДТ, МАОУ «Педагогический лицей»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</w:tr>
      <w:tr w:rsidR="00974494" w:rsidRPr="008F4B8D" w:rsidTr="004E477F">
        <w:trPr>
          <w:trHeight w:val="346"/>
          <w:jc w:val="center"/>
        </w:trPr>
        <w:tc>
          <w:tcPr>
            <w:tcW w:w="1394" w:type="dxa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23.10-31.10.2023</w:t>
            </w:r>
          </w:p>
        </w:tc>
        <w:tc>
          <w:tcPr>
            <w:tcW w:w="4872" w:type="dxa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Прием нормативов ВФСК «ГТО»</w:t>
            </w:r>
          </w:p>
        </w:tc>
        <w:tc>
          <w:tcPr>
            <w:tcW w:w="2022" w:type="dxa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о.Дятлинка</w:t>
            </w:r>
            <w:proofErr w:type="spellEnd"/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, СОК «Стрелец»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10:00-13:00</w:t>
            </w:r>
          </w:p>
        </w:tc>
      </w:tr>
      <w:tr w:rsidR="00974494" w:rsidRPr="008F4B8D" w:rsidTr="004E477F">
        <w:trPr>
          <w:trHeight w:val="48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до 23.10.2023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этап Всероссийской конференции туристско-краеведческого движения «Отечество»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-------</w:t>
            </w:r>
          </w:p>
        </w:tc>
      </w:tr>
      <w:tr w:rsidR="00974494" w:rsidRPr="00974494" w:rsidTr="00B72D91">
        <w:trPr>
          <w:trHeight w:val="487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</w:tc>
        <w:tc>
          <w:tcPr>
            <w:tcW w:w="4872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Методическое объединение инструкторов ФК «Современная физкультурно-оздоровительная технология «</w:t>
            </w:r>
            <w:proofErr w:type="spellStart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Геокейшинг</w:t>
            </w:r>
            <w:proofErr w:type="spellEnd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» как средство </w:t>
            </w:r>
            <w:proofErr w:type="spellStart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 в ДОУ».</w:t>
            </w:r>
          </w:p>
          <w:p w:rsidR="00974494" w:rsidRPr="00974494" w:rsidRDefault="00974494" w:rsidP="009744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МБДОУ Детский сад №22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974494" w:rsidRPr="00974494" w:rsidTr="000B27C0">
        <w:trPr>
          <w:trHeight w:val="487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4872" w:type="dxa"/>
            <w:vAlign w:val="center"/>
          </w:tcPr>
          <w:p w:rsidR="00974494" w:rsidRPr="00974494" w:rsidRDefault="00974494" w:rsidP="009744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74494">
              <w:rPr>
                <w:rFonts w:ascii="Times New Roman" w:hAnsi="Times New Roman"/>
                <w:sz w:val="26"/>
                <w:szCs w:val="26"/>
              </w:rPr>
              <w:t>2 турнир чемпионата по игре «Что? Где? Когда?» среди студенческих команд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ДК ЛК </w:t>
            </w:r>
          </w:p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</w:tr>
      <w:tr w:rsidR="00974494" w:rsidRPr="00974494" w:rsidTr="00847909">
        <w:trPr>
          <w:trHeight w:val="487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4872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игра «Зарница!»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Крепостной вал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27.10-29.10.2023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Межрегиональные соревнования по художественной гимнастике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г. Тула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-------</w:t>
            </w: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30.10-04.11.2023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города Великие Луки по пулевой стрельбе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974494" w:rsidRPr="008F4B8D" w:rsidRDefault="00974494" w:rsidP="009744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тир </w:t>
            </w:r>
          </w:p>
        </w:tc>
        <w:tc>
          <w:tcPr>
            <w:tcW w:w="1559" w:type="dxa"/>
            <w:vAlign w:val="center"/>
          </w:tcPr>
          <w:p w:rsidR="00974494" w:rsidRPr="008F4B8D" w:rsidRDefault="00974494" w:rsidP="009744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15:00-19:00</w:t>
            </w:r>
          </w:p>
        </w:tc>
      </w:tr>
      <w:tr w:rsidR="00974494" w:rsidRPr="00974494" w:rsidTr="00E820A3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3, 10, 17, 24.10</w:t>
            </w:r>
          </w:p>
        </w:tc>
        <w:tc>
          <w:tcPr>
            <w:tcW w:w="4872" w:type="dxa"/>
            <w:vAlign w:val="center"/>
          </w:tcPr>
          <w:p w:rsidR="00974494" w:rsidRPr="00974494" w:rsidRDefault="00974494" w:rsidP="009744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74494">
              <w:rPr>
                <w:rFonts w:ascii="Times New Roman" w:hAnsi="Times New Roman"/>
                <w:sz w:val="26"/>
                <w:szCs w:val="26"/>
              </w:rPr>
              <w:t>Заседания городского студенческого Совета</w:t>
            </w:r>
          </w:p>
          <w:p w:rsidR="00974494" w:rsidRPr="00974494" w:rsidRDefault="00974494" w:rsidP="009744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974494" w:rsidRPr="00974494" w:rsidTr="00E820A3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872" w:type="dxa"/>
          </w:tcPr>
          <w:p w:rsidR="00974494" w:rsidRPr="00974494" w:rsidRDefault="00974494" w:rsidP="009744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«Театральный абонемент»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ВДТ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974494" w:rsidRPr="00974494" w:rsidTr="00E820A3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4872" w:type="dxa"/>
            <w:vAlign w:val="center"/>
          </w:tcPr>
          <w:p w:rsidR="00974494" w:rsidRPr="00974494" w:rsidRDefault="00974494" w:rsidP="009744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74494">
              <w:rPr>
                <w:rFonts w:ascii="Times New Roman" w:hAnsi="Times New Roman"/>
                <w:sz w:val="26"/>
                <w:szCs w:val="26"/>
              </w:rPr>
              <w:t>Реализация проекта по адаптации первокурсников «Включайся, студент!».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Образовате-льные</w:t>
            </w:r>
            <w:proofErr w:type="spellEnd"/>
            <w:r w:rsidRPr="0097449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74494" w:rsidRPr="00974494" w:rsidTr="00E820A3">
        <w:trPr>
          <w:trHeight w:val="831"/>
          <w:jc w:val="center"/>
        </w:trPr>
        <w:tc>
          <w:tcPr>
            <w:tcW w:w="1394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87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2022" w:type="dxa"/>
          </w:tcPr>
          <w:p w:rsidR="00974494" w:rsidRPr="00974494" w:rsidRDefault="00974494" w:rsidP="00974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4494">
              <w:rPr>
                <w:rFonts w:ascii="Times New Roman" w:hAnsi="Times New Roman" w:cs="Times New Roman"/>
                <w:sz w:val="26"/>
                <w:szCs w:val="26"/>
              </w:rPr>
              <w:t>Выходы волонтёров на дом</w:t>
            </w:r>
          </w:p>
        </w:tc>
        <w:tc>
          <w:tcPr>
            <w:tcW w:w="1559" w:type="dxa"/>
          </w:tcPr>
          <w:p w:rsidR="00974494" w:rsidRPr="00974494" w:rsidRDefault="00974494" w:rsidP="0097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494" w:rsidRPr="008F4B8D" w:rsidTr="004E477F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Краеведческая викторина среди обучающихся 2-5 классов, посвященная 100-летию со дня рождения Героя Советского Союза А.М. Матросова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4" w:rsidRPr="008F4B8D" w:rsidRDefault="00974494" w:rsidP="0097449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B8D">
              <w:rPr>
                <w:rFonts w:ascii="Times New Roman" w:eastAsia="Calibri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1559" w:type="dxa"/>
          </w:tcPr>
          <w:p w:rsidR="00974494" w:rsidRPr="008F4B8D" w:rsidRDefault="00974494" w:rsidP="00974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57B68" w:rsidRDefault="00C57B68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3A4" w:rsidRDefault="006843A4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684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46CC9"/>
    <w:rsid w:val="00071186"/>
    <w:rsid w:val="000B0B6B"/>
    <w:rsid w:val="000F4720"/>
    <w:rsid w:val="000F5B27"/>
    <w:rsid w:val="0011243D"/>
    <w:rsid w:val="0013592C"/>
    <w:rsid w:val="001470F0"/>
    <w:rsid w:val="00173E0D"/>
    <w:rsid w:val="00173FF8"/>
    <w:rsid w:val="00193660"/>
    <w:rsid w:val="001A6A29"/>
    <w:rsid w:val="001B0A76"/>
    <w:rsid w:val="001B5E7C"/>
    <w:rsid w:val="001F77A9"/>
    <w:rsid w:val="00204267"/>
    <w:rsid w:val="002129C8"/>
    <w:rsid w:val="00214A49"/>
    <w:rsid w:val="00226E10"/>
    <w:rsid w:val="002347BA"/>
    <w:rsid w:val="002600F3"/>
    <w:rsid w:val="00270A14"/>
    <w:rsid w:val="00270C6C"/>
    <w:rsid w:val="00296EC8"/>
    <w:rsid w:val="002E382E"/>
    <w:rsid w:val="003668A6"/>
    <w:rsid w:val="003722C7"/>
    <w:rsid w:val="00373EA8"/>
    <w:rsid w:val="003968E7"/>
    <w:rsid w:val="003A44EA"/>
    <w:rsid w:val="00456CEF"/>
    <w:rsid w:val="004834D9"/>
    <w:rsid w:val="004836EE"/>
    <w:rsid w:val="004C2A30"/>
    <w:rsid w:val="004E6246"/>
    <w:rsid w:val="004E6688"/>
    <w:rsid w:val="004F67A7"/>
    <w:rsid w:val="005153A2"/>
    <w:rsid w:val="005366BB"/>
    <w:rsid w:val="00550DE8"/>
    <w:rsid w:val="00564BD9"/>
    <w:rsid w:val="00580E05"/>
    <w:rsid w:val="005B7515"/>
    <w:rsid w:val="005F5885"/>
    <w:rsid w:val="006002A3"/>
    <w:rsid w:val="00620D09"/>
    <w:rsid w:val="006428A3"/>
    <w:rsid w:val="00647252"/>
    <w:rsid w:val="00653425"/>
    <w:rsid w:val="00670385"/>
    <w:rsid w:val="00676B65"/>
    <w:rsid w:val="006843A4"/>
    <w:rsid w:val="00685028"/>
    <w:rsid w:val="00702829"/>
    <w:rsid w:val="00716172"/>
    <w:rsid w:val="00741A29"/>
    <w:rsid w:val="007958CB"/>
    <w:rsid w:val="007A49BC"/>
    <w:rsid w:val="00831C9D"/>
    <w:rsid w:val="0083306A"/>
    <w:rsid w:val="00846990"/>
    <w:rsid w:val="00851C9E"/>
    <w:rsid w:val="00852AB3"/>
    <w:rsid w:val="00876919"/>
    <w:rsid w:val="00876940"/>
    <w:rsid w:val="008E64FC"/>
    <w:rsid w:val="008F4B8D"/>
    <w:rsid w:val="00906923"/>
    <w:rsid w:val="00913126"/>
    <w:rsid w:val="00915626"/>
    <w:rsid w:val="00965CFD"/>
    <w:rsid w:val="00974494"/>
    <w:rsid w:val="00974E7A"/>
    <w:rsid w:val="0099027C"/>
    <w:rsid w:val="00992CA2"/>
    <w:rsid w:val="009A5AAE"/>
    <w:rsid w:val="009A6B10"/>
    <w:rsid w:val="009C4566"/>
    <w:rsid w:val="009C78EB"/>
    <w:rsid w:val="009E1A7E"/>
    <w:rsid w:val="00A238DF"/>
    <w:rsid w:val="00A2689B"/>
    <w:rsid w:val="00A311DA"/>
    <w:rsid w:val="00A3650E"/>
    <w:rsid w:val="00A46E45"/>
    <w:rsid w:val="00A54D98"/>
    <w:rsid w:val="00A8059E"/>
    <w:rsid w:val="00AA1D23"/>
    <w:rsid w:val="00AA46E6"/>
    <w:rsid w:val="00AC51FC"/>
    <w:rsid w:val="00AF0D7B"/>
    <w:rsid w:val="00AF1BAA"/>
    <w:rsid w:val="00B228CD"/>
    <w:rsid w:val="00B46ED2"/>
    <w:rsid w:val="00B646C3"/>
    <w:rsid w:val="00B72EB8"/>
    <w:rsid w:val="00B859FE"/>
    <w:rsid w:val="00B85EE0"/>
    <w:rsid w:val="00B91571"/>
    <w:rsid w:val="00BE66E0"/>
    <w:rsid w:val="00C2704E"/>
    <w:rsid w:val="00C30720"/>
    <w:rsid w:val="00C53E05"/>
    <w:rsid w:val="00C57B68"/>
    <w:rsid w:val="00C76C62"/>
    <w:rsid w:val="00C95F83"/>
    <w:rsid w:val="00CC00AD"/>
    <w:rsid w:val="00CC1CBC"/>
    <w:rsid w:val="00CC3500"/>
    <w:rsid w:val="00D070DC"/>
    <w:rsid w:val="00D201B0"/>
    <w:rsid w:val="00D43EC0"/>
    <w:rsid w:val="00D50D8E"/>
    <w:rsid w:val="00D62D3F"/>
    <w:rsid w:val="00DA1D4C"/>
    <w:rsid w:val="00DB33CF"/>
    <w:rsid w:val="00E23F68"/>
    <w:rsid w:val="00E33F05"/>
    <w:rsid w:val="00E66DE2"/>
    <w:rsid w:val="00E90071"/>
    <w:rsid w:val="00E90AB0"/>
    <w:rsid w:val="00E9712B"/>
    <w:rsid w:val="00EA08E8"/>
    <w:rsid w:val="00ED1E10"/>
    <w:rsid w:val="00ED2C55"/>
    <w:rsid w:val="00EE19D7"/>
    <w:rsid w:val="00F27B1E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1551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26</cp:revision>
  <cp:lastPrinted>2023-09-18T14:43:00Z</cp:lastPrinted>
  <dcterms:created xsi:type="dcterms:W3CDTF">2022-12-20T13:40:00Z</dcterms:created>
  <dcterms:modified xsi:type="dcterms:W3CDTF">2023-09-18T14:44:00Z</dcterms:modified>
</cp:coreProperties>
</file>